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337B" w:rsidRPr="00E8474B" w:rsidRDefault="00E43A93" w:rsidP="00562575">
      <w:pPr>
        <w:spacing w:line="360" w:lineRule="auto"/>
        <w:jc w:val="center"/>
        <w:rPr>
          <w:rFonts w:asciiTheme="minorHAnsi" w:hAnsiTheme="minorHAnsi" w:cs="Arial"/>
          <w:sz w:val="28"/>
          <w:szCs w:val="28"/>
        </w:rPr>
      </w:pPr>
      <w:bookmarkStart w:id="0" w:name="OLE_LINK1"/>
      <w:bookmarkStart w:id="1" w:name="OLE_LINK2"/>
      <w:bookmarkStart w:id="2" w:name="OLE_LINK3"/>
      <w:bookmarkStart w:id="3" w:name="OLE_LINK4"/>
      <w:r w:rsidRPr="00E8474B">
        <w:rPr>
          <w:rFonts w:asciiTheme="minorHAnsi" w:hAnsiTheme="minorHAnsi" w:cs="Arial"/>
          <w:sz w:val="28"/>
          <w:szCs w:val="28"/>
        </w:rPr>
        <w:t xml:space="preserve">Εξετάσεις </w:t>
      </w:r>
      <w:r w:rsidR="00764BF2" w:rsidRPr="00E8474B">
        <w:rPr>
          <w:rFonts w:asciiTheme="minorHAnsi" w:hAnsiTheme="minorHAnsi" w:cs="Arial"/>
          <w:b/>
          <w:sz w:val="28"/>
          <w:szCs w:val="28"/>
          <w:lang w:val="en-US"/>
        </w:rPr>
        <w:t>NOCN</w:t>
      </w:r>
      <w:r w:rsidR="00400885" w:rsidRPr="00E8474B">
        <w:rPr>
          <w:rFonts w:asciiTheme="minorHAnsi" w:hAnsiTheme="minorHAnsi" w:cs="Arial"/>
          <w:sz w:val="28"/>
          <w:szCs w:val="28"/>
        </w:rPr>
        <w:t xml:space="preserve"> </w:t>
      </w:r>
      <w:r w:rsidR="003775C3">
        <w:rPr>
          <w:rFonts w:asciiTheme="minorHAnsi" w:hAnsiTheme="minorHAnsi" w:cs="Arial"/>
          <w:sz w:val="28"/>
          <w:szCs w:val="28"/>
        </w:rPr>
        <w:t>Ιουλίου</w:t>
      </w:r>
      <w:r w:rsidR="00463BA0">
        <w:rPr>
          <w:rFonts w:asciiTheme="minorHAnsi" w:hAnsiTheme="minorHAnsi" w:cs="Arial"/>
          <w:sz w:val="28"/>
          <w:szCs w:val="28"/>
        </w:rPr>
        <w:t xml:space="preserve"> 2020</w:t>
      </w:r>
    </w:p>
    <w:p w:rsidR="00764BF2" w:rsidRPr="00E8474B" w:rsidRDefault="00764BF2" w:rsidP="0015122F">
      <w:pPr>
        <w:pStyle w:val="a8"/>
        <w:numPr>
          <w:ilvl w:val="0"/>
          <w:numId w:val="33"/>
        </w:numPr>
        <w:spacing w:after="0" w:line="360" w:lineRule="auto"/>
        <w:rPr>
          <w:rFonts w:asciiTheme="minorHAnsi" w:hAnsiTheme="minorHAnsi" w:cs="Arial"/>
          <w:b/>
        </w:rPr>
      </w:pPr>
      <w:r w:rsidRPr="00E8474B">
        <w:rPr>
          <w:rFonts w:asciiTheme="minorHAnsi" w:hAnsiTheme="minorHAnsi" w:cs="Arial"/>
          <w:b/>
        </w:rPr>
        <w:t>Πρόγραμμα γραπτής εξέτασης - Εξέταστρα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135"/>
        <w:gridCol w:w="1558"/>
        <w:gridCol w:w="1418"/>
        <w:gridCol w:w="3827"/>
      </w:tblGrid>
      <w:tr w:rsidR="00463BA0" w:rsidRPr="00915A97" w:rsidTr="00FC0CD9">
        <w:tc>
          <w:tcPr>
            <w:tcW w:w="9322" w:type="dxa"/>
            <w:gridSpan w:val="5"/>
            <w:tcBorders>
              <w:top w:val="single" w:sz="18" w:space="0" w:color="auto"/>
            </w:tcBorders>
            <w:shd w:val="clear" w:color="auto" w:fill="auto"/>
          </w:tcPr>
          <w:p w:rsidR="00463BA0" w:rsidRPr="00915A97" w:rsidRDefault="00463BA0" w:rsidP="00FC0CD9">
            <w:pPr>
              <w:spacing w:line="360" w:lineRule="auto"/>
              <w:jc w:val="center"/>
              <w:rPr>
                <w:rFonts w:cs="Arial"/>
                <w:b/>
                <w:sz w:val="22"/>
                <w:szCs w:val="22"/>
              </w:rPr>
            </w:pPr>
            <w:r w:rsidRPr="00463BA0">
              <w:rPr>
                <w:rFonts w:cs="Arial"/>
                <w:b/>
                <w:color w:val="FF0000"/>
                <w:sz w:val="22"/>
                <w:szCs w:val="22"/>
              </w:rPr>
              <w:t xml:space="preserve">Σάββατο </w:t>
            </w:r>
            <w:r w:rsidR="00F519AF">
              <w:rPr>
                <w:rFonts w:cs="Arial"/>
                <w:b/>
                <w:color w:val="FF0000"/>
                <w:sz w:val="22"/>
                <w:szCs w:val="22"/>
                <w:lang w:val="en-US"/>
              </w:rPr>
              <w:t>18</w:t>
            </w:r>
            <w:r w:rsidRPr="00463BA0">
              <w:rPr>
                <w:rFonts w:cs="Arial"/>
                <w:b/>
                <w:color w:val="FF0000"/>
                <w:sz w:val="22"/>
                <w:szCs w:val="22"/>
              </w:rPr>
              <w:t>/</w:t>
            </w:r>
            <w:r w:rsidR="00F519AF">
              <w:rPr>
                <w:rFonts w:cs="Arial"/>
                <w:b/>
                <w:color w:val="FF0000"/>
                <w:sz w:val="22"/>
                <w:szCs w:val="22"/>
                <w:lang w:val="en-US"/>
              </w:rPr>
              <w:t>7</w:t>
            </w:r>
            <w:r w:rsidRPr="00463BA0">
              <w:rPr>
                <w:rFonts w:cs="Arial"/>
                <w:b/>
                <w:color w:val="FF0000"/>
                <w:sz w:val="22"/>
                <w:szCs w:val="22"/>
              </w:rPr>
              <w:t>/2020</w:t>
            </w:r>
          </w:p>
        </w:tc>
      </w:tr>
      <w:tr w:rsidR="00463BA0" w:rsidRPr="00BB5C63" w:rsidTr="00FC0CD9">
        <w:tc>
          <w:tcPr>
            <w:tcW w:w="1384" w:type="dxa"/>
            <w:tcBorders>
              <w:top w:val="single" w:sz="18" w:space="0" w:color="auto"/>
            </w:tcBorders>
            <w:shd w:val="clear" w:color="auto" w:fill="auto"/>
          </w:tcPr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BB5C63">
              <w:rPr>
                <w:rFonts w:cs="Arial"/>
                <w:sz w:val="22"/>
                <w:szCs w:val="22"/>
              </w:rPr>
              <w:t>Φορέας</w:t>
            </w:r>
          </w:p>
        </w:tc>
        <w:tc>
          <w:tcPr>
            <w:tcW w:w="1135" w:type="dxa"/>
            <w:tcBorders>
              <w:top w:val="single" w:sz="18" w:space="0" w:color="auto"/>
            </w:tcBorders>
            <w:shd w:val="clear" w:color="auto" w:fill="auto"/>
          </w:tcPr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BB5C63">
              <w:rPr>
                <w:rFonts w:cs="Arial"/>
                <w:sz w:val="22"/>
                <w:szCs w:val="22"/>
              </w:rPr>
              <w:t>Επίπεδο</w:t>
            </w:r>
          </w:p>
        </w:tc>
        <w:tc>
          <w:tcPr>
            <w:tcW w:w="1558" w:type="dxa"/>
            <w:tcBorders>
              <w:top w:val="single" w:sz="18" w:space="0" w:color="auto"/>
            </w:tcBorders>
            <w:shd w:val="clear" w:color="auto" w:fill="auto"/>
          </w:tcPr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BB5C63">
              <w:rPr>
                <w:rFonts w:cs="Arial"/>
                <w:sz w:val="22"/>
                <w:szCs w:val="22"/>
              </w:rPr>
              <w:t>Ωράριο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BB5C63">
              <w:rPr>
                <w:rFonts w:cs="Arial"/>
                <w:sz w:val="22"/>
                <w:szCs w:val="22"/>
              </w:rPr>
              <w:t>Εξέταστρα</w:t>
            </w:r>
          </w:p>
        </w:tc>
        <w:tc>
          <w:tcPr>
            <w:tcW w:w="3827" w:type="dxa"/>
            <w:tcBorders>
              <w:top w:val="single" w:sz="18" w:space="0" w:color="auto"/>
            </w:tcBorders>
          </w:tcPr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BB5C63">
              <w:rPr>
                <w:rFonts w:cs="Arial"/>
                <w:sz w:val="22"/>
                <w:szCs w:val="22"/>
              </w:rPr>
              <w:t>Κόστος επανεξέτασης</w:t>
            </w:r>
          </w:p>
        </w:tc>
      </w:tr>
      <w:tr w:rsidR="00463BA0" w:rsidRPr="00BB5C63" w:rsidTr="00FC0CD9">
        <w:tc>
          <w:tcPr>
            <w:tcW w:w="1384" w:type="dxa"/>
            <w:tcBorders>
              <w:top w:val="single" w:sz="18" w:space="0" w:color="auto"/>
            </w:tcBorders>
            <w:shd w:val="clear" w:color="auto" w:fill="auto"/>
          </w:tcPr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b/>
                <w:sz w:val="22"/>
                <w:szCs w:val="22"/>
                <w:lang w:val="en-US"/>
              </w:rPr>
            </w:pPr>
            <w:r w:rsidRPr="00BB5C63">
              <w:rPr>
                <w:rFonts w:cs="Arial"/>
                <w:b/>
                <w:sz w:val="22"/>
                <w:szCs w:val="22"/>
                <w:lang w:val="en-US"/>
              </w:rPr>
              <w:t>NOCN</w:t>
            </w:r>
          </w:p>
        </w:tc>
        <w:tc>
          <w:tcPr>
            <w:tcW w:w="1135" w:type="dxa"/>
            <w:tcBorders>
              <w:top w:val="single" w:sz="18" w:space="0" w:color="auto"/>
            </w:tcBorders>
            <w:shd w:val="clear" w:color="auto" w:fill="auto"/>
          </w:tcPr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BB5C63">
              <w:rPr>
                <w:rFonts w:cs="Arial"/>
                <w:sz w:val="22"/>
                <w:szCs w:val="22"/>
                <w:lang w:val="en-US"/>
              </w:rPr>
              <w:t>B1</w:t>
            </w:r>
          </w:p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BB5C63">
              <w:rPr>
                <w:rFonts w:cs="Arial"/>
                <w:sz w:val="22"/>
                <w:szCs w:val="22"/>
                <w:lang w:val="en-US"/>
              </w:rPr>
              <w:t>B2</w:t>
            </w:r>
          </w:p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BB5C63">
              <w:rPr>
                <w:rFonts w:cs="Arial"/>
                <w:sz w:val="22"/>
                <w:szCs w:val="22"/>
                <w:lang w:val="en-US"/>
              </w:rPr>
              <w:t>C1</w:t>
            </w:r>
          </w:p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BB5C63">
              <w:rPr>
                <w:rFonts w:cs="Arial"/>
                <w:sz w:val="22"/>
                <w:szCs w:val="22"/>
                <w:lang w:val="en-US"/>
              </w:rPr>
              <w:t>C2</w:t>
            </w:r>
          </w:p>
        </w:tc>
        <w:tc>
          <w:tcPr>
            <w:tcW w:w="1558" w:type="dxa"/>
            <w:tcBorders>
              <w:top w:val="single" w:sz="18" w:space="0" w:color="auto"/>
            </w:tcBorders>
            <w:shd w:val="clear" w:color="auto" w:fill="auto"/>
          </w:tcPr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</w:tcPr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BB5C63">
              <w:rPr>
                <w:rFonts w:cs="Arial"/>
                <w:sz w:val="22"/>
                <w:szCs w:val="22"/>
                <w:lang w:val="en-US"/>
              </w:rPr>
              <w:t>85 €</w:t>
            </w:r>
          </w:p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BB5C63">
              <w:rPr>
                <w:rFonts w:cs="Arial"/>
                <w:sz w:val="22"/>
                <w:szCs w:val="22"/>
                <w:lang w:val="en-US"/>
              </w:rPr>
              <w:t>160 €</w:t>
            </w:r>
          </w:p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BB5C63">
              <w:rPr>
                <w:rFonts w:cs="Arial"/>
                <w:sz w:val="22"/>
                <w:szCs w:val="22"/>
                <w:lang w:val="en-US"/>
              </w:rPr>
              <w:t>140 €</w:t>
            </w:r>
          </w:p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BB5C63">
              <w:rPr>
                <w:rFonts w:cs="Arial"/>
                <w:sz w:val="22"/>
                <w:szCs w:val="22"/>
                <w:lang w:val="en-US"/>
              </w:rPr>
              <w:t>180 €</w:t>
            </w:r>
          </w:p>
        </w:tc>
        <w:tc>
          <w:tcPr>
            <w:tcW w:w="3827" w:type="dxa"/>
            <w:tcBorders>
              <w:top w:val="single" w:sz="18" w:space="0" w:color="auto"/>
            </w:tcBorders>
          </w:tcPr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BB5C63">
              <w:rPr>
                <w:rFonts w:cs="Arial"/>
                <w:sz w:val="22"/>
                <w:szCs w:val="22"/>
              </w:rPr>
              <w:t>ΔΩΡΕΑΝ</w:t>
            </w:r>
          </w:p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BB5C63">
              <w:rPr>
                <w:rFonts w:cs="Arial"/>
                <w:sz w:val="22"/>
                <w:szCs w:val="22"/>
              </w:rPr>
              <w:t>ΔΩΡΕΑΝ</w:t>
            </w:r>
          </w:p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BB5C63">
              <w:rPr>
                <w:rFonts w:cs="Arial"/>
                <w:sz w:val="22"/>
                <w:szCs w:val="22"/>
              </w:rPr>
              <w:t>ΔΩΡΕΑΝ</w:t>
            </w:r>
          </w:p>
          <w:p w:rsidR="00463BA0" w:rsidRPr="00BB5C63" w:rsidRDefault="00463BA0" w:rsidP="00FC0CD9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BB5C63">
              <w:rPr>
                <w:rFonts w:cs="Arial"/>
                <w:sz w:val="22"/>
                <w:szCs w:val="22"/>
              </w:rPr>
              <w:t>ΔΩΡΕΑΝ</w:t>
            </w:r>
          </w:p>
        </w:tc>
      </w:tr>
    </w:tbl>
    <w:p w:rsidR="00D4245F" w:rsidRPr="00E8474B" w:rsidRDefault="00D4245F" w:rsidP="00D4245F">
      <w:pPr>
        <w:pStyle w:val="a8"/>
        <w:spacing w:after="0" w:line="240" w:lineRule="auto"/>
        <w:ind w:left="357"/>
        <w:rPr>
          <w:rFonts w:asciiTheme="minorHAnsi" w:eastAsia="Times New Roman" w:hAnsiTheme="minorHAnsi" w:cs="Arial"/>
          <w:b/>
          <w:lang w:eastAsia="el-GR"/>
        </w:rPr>
      </w:pPr>
    </w:p>
    <w:p w:rsidR="00F519AF" w:rsidRPr="00842182" w:rsidRDefault="00F519AF" w:rsidP="00F519AF">
      <w:pPr>
        <w:numPr>
          <w:ilvl w:val="0"/>
          <w:numId w:val="30"/>
        </w:num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Οι εξετάσεις θα διεξαχθούν </w:t>
      </w:r>
      <w:r w:rsidR="00843118">
        <w:rPr>
          <w:rFonts w:ascii="Calibri" w:hAnsi="Calibri"/>
          <w:b/>
          <w:bCs/>
          <w:szCs w:val="24"/>
        </w:rPr>
        <w:t>1</w:t>
      </w:r>
      <w:r w:rsidR="00575CA0">
        <w:rPr>
          <w:rFonts w:ascii="Calibri" w:hAnsi="Calibri"/>
          <w:b/>
          <w:bCs/>
          <w:szCs w:val="24"/>
        </w:rPr>
        <w:t>8</w:t>
      </w:r>
      <w:r w:rsidR="00843118">
        <w:rPr>
          <w:rFonts w:ascii="Calibri" w:hAnsi="Calibri"/>
          <w:b/>
          <w:bCs/>
          <w:szCs w:val="24"/>
        </w:rPr>
        <w:t xml:space="preserve"> Ιουλίου</w:t>
      </w:r>
      <w:r>
        <w:rPr>
          <w:rFonts w:ascii="Calibri" w:hAnsi="Calibri"/>
          <w:szCs w:val="24"/>
        </w:rPr>
        <w:t xml:space="preserve">. </w:t>
      </w:r>
      <w:r w:rsidRPr="00842182">
        <w:rPr>
          <w:rFonts w:ascii="Calibri" w:hAnsi="Calibri"/>
          <w:szCs w:val="24"/>
        </w:rPr>
        <w:t xml:space="preserve">Ενδεχομένως και </w:t>
      </w:r>
      <w:r w:rsidRPr="00842182">
        <w:rPr>
          <w:rFonts w:ascii="Calibri" w:hAnsi="Calibri"/>
          <w:b/>
          <w:szCs w:val="24"/>
        </w:rPr>
        <w:t>17 Ιουλίου</w:t>
      </w:r>
      <w:r w:rsidRPr="00842182">
        <w:rPr>
          <w:rFonts w:ascii="Calibri" w:hAnsi="Calibri"/>
          <w:szCs w:val="24"/>
        </w:rPr>
        <w:t xml:space="preserve"> σε ορισμένες πόλεις (εννοείται με διαφορετικά </w:t>
      </w:r>
      <w:r w:rsidRPr="00842182">
        <w:rPr>
          <w:rFonts w:ascii="Calibri" w:hAnsi="Calibri"/>
          <w:szCs w:val="24"/>
          <w:lang w:val="en-US"/>
        </w:rPr>
        <w:t>tests</w:t>
      </w:r>
      <w:r w:rsidRPr="00842182">
        <w:rPr>
          <w:rFonts w:ascii="Calibri" w:hAnsi="Calibri"/>
          <w:szCs w:val="24"/>
        </w:rPr>
        <w:t>), αν οι προδιαγραφές (αποστάσεις μεταξύ υποψηφίων) δημιουργήσουν λόγω χωρητικότητας την ανάγκη να χρησιμοποιηθεί το ίδιο κτήριο 2 μέρες μοιράζοντας τα ΚΞΓ και τους υποψηφίους.</w:t>
      </w:r>
    </w:p>
    <w:p w:rsidR="00F519AF" w:rsidRPr="00842182" w:rsidRDefault="00F519AF" w:rsidP="00F519AF">
      <w:pPr>
        <w:numPr>
          <w:ilvl w:val="0"/>
          <w:numId w:val="30"/>
        </w:numPr>
        <w:jc w:val="both"/>
        <w:rPr>
          <w:rFonts w:ascii="Calibri" w:hAnsi="Calibri"/>
          <w:szCs w:val="24"/>
        </w:rPr>
      </w:pPr>
      <w:r w:rsidRPr="00842182">
        <w:rPr>
          <w:rFonts w:ascii="Calibri" w:hAnsi="Calibri"/>
          <w:bCs/>
          <w:szCs w:val="24"/>
        </w:rPr>
        <w:t xml:space="preserve">Αιτήσεις συμμετοχής στους συλλόγους για τους ανεξάρτητους έως </w:t>
      </w:r>
      <w:r w:rsidRPr="00842182">
        <w:rPr>
          <w:rFonts w:ascii="Calibri" w:hAnsi="Calibri"/>
          <w:b/>
          <w:szCs w:val="24"/>
        </w:rPr>
        <w:t xml:space="preserve"> Παρασκευή 22 Μαΐου</w:t>
      </w:r>
      <w:r w:rsidRPr="00842182">
        <w:rPr>
          <w:rFonts w:ascii="Calibri" w:hAnsi="Calibri"/>
          <w:szCs w:val="24"/>
        </w:rPr>
        <w:t xml:space="preserve">. </w:t>
      </w:r>
    </w:p>
    <w:p w:rsidR="00F519AF" w:rsidRPr="00842182" w:rsidRDefault="00F519AF" w:rsidP="00F519AF">
      <w:pPr>
        <w:numPr>
          <w:ilvl w:val="0"/>
          <w:numId w:val="30"/>
        </w:numPr>
        <w:jc w:val="both"/>
        <w:rPr>
          <w:rFonts w:ascii="Calibri" w:hAnsi="Calibri"/>
          <w:szCs w:val="24"/>
        </w:rPr>
      </w:pPr>
      <w:r w:rsidRPr="00842182">
        <w:rPr>
          <w:rFonts w:ascii="Calibri" w:hAnsi="Calibri"/>
          <w:szCs w:val="24"/>
        </w:rPr>
        <w:t xml:space="preserve">Για τα </w:t>
      </w:r>
      <w:proofErr w:type="spellStart"/>
      <w:r w:rsidRPr="00842182">
        <w:rPr>
          <w:rFonts w:ascii="Calibri" w:hAnsi="Calibri"/>
          <w:szCs w:val="24"/>
        </w:rPr>
        <w:t>κ.ξ.γ</w:t>
      </w:r>
      <w:proofErr w:type="spellEnd"/>
      <w:r w:rsidRPr="00842182">
        <w:rPr>
          <w:rFonts w:ascii="Calibri" w:hAnsi="Calibri"/>
          <w:szCs w:val="24"/>
        </w:rPr>
        <w:t xml:space="preserve"> η πλατφόρμα κλειδώνει</w:t>
      </w:r>
      <w:r w:rsidRPr="00842182">
        <w:rPr>
          <w:rFonts w:ascii="Calibri" w:hAnsi="Calibri"/>
          <w:b/>
          <w:bCs/>
          <w:szCs w:val="24"/>
        </w:rPr>
        <w:t xml:space="preserve"> Κυριακή 24 Μαΐου (ώρα 23:59</w:t>
      </w:r>
      <w:r w:rsidRPr="00842182">
        <w:rPr>
          <w:rFonts w:ascii="Calibri" w:hAnsi="Calibri"/>
          <w:szCs w:val="24"/>
        </w:rPr>
        <w:t xml:space="preserve">). Τα </w:t>
      </w:r>
      <w:proofErr w:type="spellStart"/>
      <w:r w:rsidRPr="00842182">
        <w:rPr>
          <w:rFonts w:ascii="Calibri" w:hAnsi="Calibri"/>
          <w:szCs w:val="24"/>
        </w:rPr>
        <w:t>κ.ξ.γ</w:t>
      </w:r>
      <w:proofErr w:type="spellEnd"/>
      <w:r w:rsidRPr="00842182">
        <w:rPr>
          <w:rFonts w:ascii="Calibri" w:hAnsi="Calibri"/>
          <w:szCs w:val="24"/>
        </w:rPr>
        <w:t xml:space="preserve">. να φροντίσουν όμως για την  έγκαιρη παράδοση όλων των </w:t>
      </w:r>
      <w:proofErr w:type="spellStart"/>
      <w:r w:rsidRPr="00842182">
        <w:rPr>
          <w:rFonts w:ascii="Calibri" w:hAnsi="Calibri"/>
          <w:szCs w:val="24"/>
        </w:rPr>
        <w:t>καταθετηρίων</w:t>
      </w:r>
      <w:proofErr w:type="spellEnd"/>
      <w:r w:rsidRPr="00842182">
        <w:rPr>
          <w:rFonts w:ascii="Calibri" w:hAnsi="Calibri"/>
          <w:szCs w:val="24"/>
        </w:rPr>
        <w:t xml:space="preserve"> και αντιγράφων ταυτοτήτων, μέχρι την </w:t>
      </w:r>
      <w:r w:rsidRPr="00842182">
        <w:rPr>
          <w:rFonts w:ascii="Calibri" w:hAnsi="Calibri"/>
          <w:b/>
          <w:bCs/>
          <w:szCs w:val="24"/>
        </w:rPr>
        <w:t>Παρασκευή 22 Μαΐου</w:t>
      </w:r>
      <w:r w:rsidRPr="00842182">
        <w:rPr>
          <w:rFonts w:ascii="Calibri" w:hAnsi="Calibri"/>
          <w:szCs w:val="24"/>
        </w:rPr>
        <w:t>.</w:t>
      </w:r>
    </w:p>
    <w:p w:rsidR="00F519AF" w:rsidRPr="00842182" w:rsidRDefault="00F519AF" w:rsidP="00843118">
      <w:pPr>
        <w:jc w:val="both"/>
        <w:rPr>
          <w:rFonts w:ascii="Calibri" w:hAnsi="Calibri"/>
          <w:szCs w:val="24"/>
        </w:rPr>
      </w:pPr>
      <w:r w:rsidRPr="00842182">
        <w:rPr>
          <w:rFonts w:ascii="Calibri" w:hAnsi="Calibri"/>
          <w:szCs w:val="24"/>
        </w:rPr>
        <w:t xml:space="preserve">Στις παραπάνω ημερομηνίες δεν υπάρχει δυνατότητα περεταίρω παράτασης. </w:t>
      </w:r>
    </w:p>
    <w:p w:rsidR="00F519AF" w:rsidRPr="00842182" w:rsidRDefault="00F519AF" w:rsidP="00F519AF">
      <w:pPr>
        <w:numPr>
          <w:ilvl w:val="0"/>
          <w:numId w:val="30"/>
        </w:numPr>
        <w:jc w:val="both"/>
        <w:rPr>
          <w:rFonts w:ascii="Calibri" w:hAnsi="Calibri"/>
          <w:szCs w:val="24"/>
        </w:rPr>
      </w:pPr>
      <w:r w:rsidRPr="00842182">
        <w:rPr>
          <w:rFonts w:ascii="Calibri" w:hAnsi="Calibri"/>
          <w:szCs w:val="24"/>
        </w:rPr>
        <w:t xml:space="preserve">Για την ημερομηνία προφορικής εξέτασης θα ενημερωθείτε από το Σύλλογο σας. </w:t>
      </w:r>
    </w:p>
    <w:p w:rsidR="00D4245F" w:rsidRDefault="00CA7798" w:rsidP="0004036F">
      <w:pPr>
        <w:pStyle w:val="a8"/>
        <w:numPr>
          <w:ilvl w:val="0"/>
          <w:numId w:val="30"/>
        </w:numPr>
        <w:spacing w:after="0" w:line="240" w:lineRule="auto"/>
        <w:ind w:left="357"/>
        <w:rPr>
          <w:rFonts w:asciiTheme="minorHAnsi" w:eastAsia="Times New Roman" w:hAnsiTheme="minorHAnsi" w:cs="Arial"/>
          <w:b/>
          <w:lang w:eastAsia="el-GR"/>
        </w:rPr>
      </w:pPr>
      <w:r w:rsidRPr="00E8474B">
        <w:rPr>
          <w:rFonts w:asciiTheme="minorHAnsi" w:hAnsiTheme="minorHAnsi" w:cs="Arial"/>
        </w:rPr>
        <w:t xml:space="preserve">Για </w:t>
      </w:r>
      <w:r w:rsidRPr="0004036F">
        <w:rPr>
          <w:rFonts w:asciiTheme="minorHAnsi" w:hAnsiTheme="minorHAnsi" w:cs="Arial"/>
          <w:b/>
        </w:rPr>
        <w:t>ΚΞΓ</w:t>
      </w:r>
      <w:r w:rsidRPr="00E8474B">
        <w:rPr>
          <w:rFonts w:asciiTheme="minorHAnsi" w:hAnsiTheme="minorHAnsi" w:cs="Arial"/>
        </w:rPr>
        <w:t xml:space="preserve"> γίνεται μόνο ηλεκτρονική υποβολή αιτήσεων</w:t>
      </w:r>
      <w:r w:rsidRPr="00E8474B">
        <w:rPr>
          <w:rFonts w:asciiTheme="minorHAnsi" w:hAnsiTheme="minorHAnsi" w:cs="Arial"/>
          <w:b/>
        </w:rPr>
        <w:t xml:space="preserve">. </w:t>
      </w:r>
      <w:r w:rsidR="00D04EEA" w:rsidRPr="00E8474B">
        <w:rPr>
          <w:rFonts w:asciiTheme="minorHAnsi" w:hAnsiTheme="minorHAnsi" w:cs="Arial"/>
        </w:rPr>
        <w:t>Όμως τονίζουμε πως για να καταχωρηθούν τα ονόματα των υποψηφίων, η αίτηση πρέπει να συνοδεύεται από τις αποδείξεις κατάθεσης στην τράπεζα</w:t>
      </w:r>
      <w:r w:rsidR="000E3EDC" w:rsidRPr="00E8474B">
        <w:rPr>
          <w:rFonts w:asciiTheme="minorHAnsi" w:hAnsiTheme="minorHAnsi" w:cs="Arial"/>
        </w:rPr>
        <w:t xml:space="preserve"> και αντίγραφο αστυνομικής ταυτότητας ή διαβατηρίου ή πρόσφατου πιστοποιητικού ταυτοπροσωπίας του υποψηφίου. </w:t>
      </w:r>
      <w:r w:rsidR="00D04EEA" w:rsidRPr="00E8474B">
        <w:rPr>
          <w:rFonts w:asciiTheme="minorHAnsi" w:hAnsiTheme="minorHAnsi" w:cs="Arial"/>
        </w:rPr>
        <w:t xml:space="preserve"> </w:t>
      </w:r>
      <w:r w:rsidR="00AF498A" w:rsidRPr="00E8474B">
        <w:rPr>
          <w:rFonts w:asciiTheme="minorHAnsi" w:eastAsia="Times New Roman" w:hAnsiTheme="minorHAnsi" w:cs="Arial"/>
          <w:b/>
          <w:lang w:eastAsia="el-GR"/>
        </w:rPr>
        <w:t xml:space="preserve">Επίσης το ΚΞΓ για να δηλώσει τους υποψηφίους του πρέπει να έχει το </w:t>
      </w:r>
      <w:hyperlink r:id="rId8" w:history="1">
        <w:r w:rsidR="00AF498A" w:rsidRPr="00476A5F">
          <w:rPr>
            <w:rStyle w:val="-"/>
            <w:rFonts w:asciiTheme="minorHAnsi" w:eastAsia="Times New Roman" w:hAnsiTheme="minorHAnsi" w:cs="Arial"/>
            <w:b/>
            <w:lang w:eastAsia="el-GR"/>
          </w:rPr>
          <w:t>έντυπο συγκατάθεσης</w:t>
        </w:r>
      </w:hyperlink>
      <w:r w:rsidR="00AF498A" w:rsidRPr="00F418A8">
        <w:rPr>
          <w:rFonts w:asciiTheme="minorHAnsi" w:eastAsia="Times New Roman" w:hAnsiTheme="minorHAnsi" w:cs="Arial"/>
          <w:b/>
          <w:color w:val="0070C0"/>
          <w:lang w:eastAsia="el-GR"/>
        </w:rPr>
        <w:t xml:space="preserve"> </w:t>
      </w:r>
      <w:r w:rsidR="00AF498A" w:rsidRPr="00E8474B">
        <w:rPr>
          <w:rFonts w:asciiTheme="minorHAnsi" w:eastAsia="Times New Roman" w:hAnsiTheme="minorHAnsi" w:cs="Arial"/>
          <w:b/>
          <w:lang w:eastAsia="el-GR"/>
        </w:rPr>
        <w:t>για τα προσωπικά δεδομένα το οποίο παραμένει στο ΚΞΓ</w:t>
      </w:r>
      <w:r w:rsidR="006B1558" w:rsidRPr="00E8474B">
        <w:rPr>
          <w:rFonts w:asciiTheme="minorHAnsi" w:eastAsia="Times New Roman" w:hAnsiTheme="minorHAnsi" w:cs="Arial"/>
          <w:b/>
          <w:lang w:eastAsia="el-GR"/>
        </w:rPr>
        <w:t>.</w:t>
      </w:r>
    </w:p>
    <w:p w:rsidR="00382936" w:rsidRPr="00F519AF" w:rsidRDefault="00382936" w:rsidP="0004036F">
      <w:pPr>
        <w:pStyle w:val="a8"/>
        <w:numPr>
          <w:ilvl w:val="0"/>
          <w:numId w:val="30"/>
        </w:numPr>
        <w:spacing w:after="0" w:line="240" w:lineRule="auto"/>
        <w:ind w:left="357"/>
        <w:rPr>
          <w:rFonts w:asciiTheme="minorHAnsi" w:eastAsia="Times New Roman" w:hAnsiTheme="minorHAnsi" w:cs="Arial"/>
          <w:b/>
          <w:lang w:eastAsia="el-GR"/>
        </w:rPr>
      </w:pPr>
      <w:r w:rsidRPr="00382936">
        <w:rPr>
          <w:rFonts w:asciiTheme="minorHAnsi" w:eastAsia="Times New Roman" w:hAnsiTheme="minorHAnsi" w:cs="Arial"/>
          <w:b/>
          <w:lang w:eastAsia="el-GR"/>
        </w:rPr>
        <w:t>Η ηλεκτρονική υποβολή αιτήσεων ανεξάρτητων υποψηφίων θα εφαρμοστεί πιλοτικά από</w:t>
      </w:r>
      <w:r w:rsidRPr="003775C3">
        <w:rPr>
          <w:rFonts w:asciiTheme="minorHAnsi" w:eastAsia="Times New Roman" w:hAnsiTheme="minorHAnsi" w:cs="Arial"/>
          <w:b/>
          <w:sz w:val="60"/>
          <w:szCs w:val="60"/>
          <w:lang w:eastAsia="el-GR"/>
        </w:rPr>
        <w:t xml:space="preserve"> </w:t>
      </w:r>
      <w:r w:rsidRPr="00F519AF">
        <w:rPr>
          <w:rFonts w:asciiTheme="minorHAnsi" w:eastAsia="Times New Roman" w:hAnsiTheme="minorHAnsi" w:cs="Arial"/>
          <w:b/>
          <w:lang w:eastAsia="el-GR"/>
        </w:rPr>
        <w:t>6-20/3 σε Νομό Αττικής, Χίο, Χανιά, Μεσσηνία, Φθιώτιδα</w:t>
      </w:r>
      <w:r w:rsidR="00BC25B4" w:rsidRPr="00F519AF">
        <w:rPr>
          <w:rFonts w:asciiTheme="minorHAnsi" w:eastAsia="Times New Roman" w:hAnsiTheme="minorHAnsi" w:cs="Arial"/>
          <w:b/>
          <w:lang w:eastAsia="el-GR"/>
        </w:rPr>
        <w:t>.</w:t>
      </w:r>
    </w:p>
    <w:p w:rsidR="0004036F" w:rsidRPr="0004036F" w:rsidRDefault="0004036F" w:rsidP="0004036F">
      <w:pPr>
        <w:pStyle w:val="a8"/>
        <w:numPr>
          <w:ilvl w:val="0"/>
          <w:numId w:val="30"/>
        </w:numPr>
        <w:spacing w:after="0" w:line="240" w:lineRule="auto"/>
        <w:ind w:left="357"/>
        <w:jc w:val="both"/>
        <w:rPr>
          <w:rFonts w:asciiTheme="minorHAnsi" w:hAnsiTheme="minorHAnsi" w:cs="Arial"/>
        </w:rPr>
      </w:pPr>
      <w:r w:rsidRPr="0004036F">
        <w:rPr>
          <w:rFonts w:asciiTheme="minorHAnsi" w:hAnsiTheme="minorHAnsi" w:cs="Arial"/>
        </w:rPr>
        <w:t xml:space="preserve">Για τους </w:t>
      </w:r>
      <w:r w:rsidRPr="0004036F">
        <w:rPr>
          <w:rFonts w:asciiTheme="minorHAnsi" w:hAnsiTheme="minorHAnsi" w:cs="Arial"/>
          <w:b/>
        </w:rPr>
        <w:t xml:space="preserve">ανεξάρτητους υποψηφίους </w:t>
      </w:r>
      <w:r w:rsidRPr="0004036F">
        <w:rPr>
          <w:rFonts w:asciiTheme="minorHAnsi" w:hAnsiTheme="minorHAnsi" w:cs="Arial"/>
          <w:b/>
          <w:lang w:val="en-US"/>
        </w:rPr>
        <w:t>NOCN</w:t>
      </w:r>
      <w:r w:rsidRPr="0004036F">
        <w:rPr>
          <w:rFonts w:asciiTheme="minorHAnsi" w:hAnsiTheme="minorHAnsi" w:cs="Arial"/>
        </w:rPr>
        <w:t xml:space="preserve"> </w:t>
      </w:r>
      <w:r w:rsidR="00382936">
        <w:rPr>
          <w:rFonts w:asciiTheme="minorHAnsi" w:hAnsiTheme="minorHAnsi" w:cs="Arial"/>
        </w:rPr>
        <w:t xml:space="preserve">των υπολοίπων περιοχών </w:t>
      </w:r>
      <w:r w:rsidRPr="0004036F">
        <w:rPr>
          <w:rFonts w:asciiTheme="minorHAnsi" w:hAnsiTheme="minorHAnsi" w:cs="Arial"/>
        </w:rPr>
        <w:t xml:space="preserve">ισχύει μόνο η </w:t>
      </w:r>
      <w:hyperlink r:id="rId9" w:history="1">
        <w:r w:rsidRPr="00476A5F">
          <w:rPr>
            <w:rStyle w:val="-"/>
            <w:rFonts w:asciiTheme="minorHAnsi" w:hAnsiTheme="minorHAnsi" w:cs="Arial"/>
          </w:rPr>
          <w:t>έντυπη ατομική αίτηση</w:t>
        </w:r>
      </w:hyperlink>
      <w:r w:rsidRPr="00463BA0">
        <w:rPr>
          <w:rFonts w:asciiTheme="minorHAnsi" w:hAnsiTheme="minorHAnsi" w:cs="Arial"/>
          <w:color w:val="0070C0"/>
        </w:rPr>
        <w:t xml:space="preserve"> </w:t>
      </w:r>
      <w:r w:rsidRPr="0004036F">
        <w:rPr>
          <w:rFonts w:asciiTheme="minorHAnsi" w:hAnsiTheme="minorHAnsi" w:cs="Arial"/>
        </w:rPr>
        <w:t xml:space="preserve">+ το </w:t>
      </w:r>
      <w:hyperlink r:id="rId10" w:history="1">
        <w:r w:rsidRPr="00476A5F">
          <w:rPr>
            <w:rStyle w:val="-"/>
            <w:rFonts w:asciiTheme="minorHAnsi" w:hAnsiTheme="minorHAnsi" w:cs="Arial"/>
          </w:rPr>
          <w:t>έντυπο συγκατάθεσης για τα προσωπικά δεδομένα</w:t>
        </w:r>
      </w:hyperlink>
      <w:r w:rsidRPr="0004036F">
        <w:rPr>
          <w:rFonts w:asciiTheme="minorHAnsi" w:hAnsiTheme="minorHAnsi" w:cs="Arial"/>
        </w:rPr>
        <w:t xml:space="preserve"> + απόδειξη κατάθεσης </w:t>
      </w:r>
      <w:proofErr w:type="spellStart"/>
      <w:r w:rsidRPr="0004036F">
        <w:rPr>
          <w:rFonts w:asciiTheme="minorHAnsi" w:hAnsiTheme="minorHAnsi" w:cs="Arial"/>
        </w:rPr>
        <w:t>εξετάστρων</w:t>
      </w:r>
      <w:proofErr w:type="spellEnd"/>
      <w:r w:rsidRPr="0004036F">
        <w:rPr>
          <w:rFonts w:asciiTheme="minorHAnsi" w:hAnsiTheme="minorHAnsi" w:cs="Arial"/>
        </w:rPr>
        <w:t xml:space="preserve"> στην τράπεζα + αντίγραφο αστυνομικής ταυτότητας ή διαβατηρίου ή πρόσφατου πιστοποιητικού ταυτοπροσωπίας του υποψηφίου.</w:t>
      </w:r>
    </w:p>
    <w:p w:rsidR="00D4245F" w:rsidRPr="00E8474B" w:rsidRDefault="007E78D7" w:rsidP="0004036F">
      <w:pPr>
        <w:numPr>
          <w:ilvl w:val="0"/>
          <w:numId w:val="30"/>
        </w:numPr>
        <w:ind w:left="357"/>
        <w:jc w:val="both"/>
        <w:rPr>
          <w:rFonts w:asciiTheme="minorHAnsi" w:hAnsiTheme="minorHAnsi" w:cs="Arial"/>
          <w:sz w:val="22"/>
          <w:szCs w:val="22"/>
        </w:rPr>
      </w:pPr>
      <w:r w:rsidRPr="00E8474B">
        <w:rPr>
          <w:rFonts w:asciiTheme="minorHAnsi" w:hAnsiTheme="minorHAnsi" w:cs="Arial"/>
          <w:b/>
          <w:sz w:val="22"/>
          <w:szCs w:val="22"/>
        </w:rPr>
        <w:t>Αριθμός λογαριασμού τράπεζας Πειραιώς 6551-102029-397 (IBAN GR14 0171 5510 0065 5110 2029 397)</w:t>
      </w:r>
      <w:r w:rsidR="004568E0" w:rsidRPr="00E8474B">
        <w:rPr>
          <w:rFonts w:asciiTheme="minorHAnsi" w:hAnsiTheme="minorHAnsi" w:cs="Arial"/>
          <w:b/>
          <w:sz w:val="22"/>
          <w:szCs w:val="22"/>
        </w:rPr>
        <w:t xml:space="preserve"> δικαιούχος ΠΟΙΚΞΓ</w:t>
      </w:r>
      <w:r w:rsidRPr="00E8474B">
        <w:rPr>
          <w:rFonts w:asciiTheme="minorHAnsi" w:hAnsiTheme="minorHAnsi" w:cs="Arial"/>
          <w:b/>
          <w:sz w:val="22"/>
          <w:szCs w:val="22"/>
        </w:rPr>
        <w:t xml:space="preserve">. </w:t>
      </w:r>
      <w:r w:rsidR="00AF498A" w:rsidRPr="00E8474B">
        <w:rPr>
          <w:rFonts w:asciiTheme="minorHAnsi" w:hAnsiTheme="minorHAnsi" w:cs="Arial"/>
          <w:b/>
          <w:color w:val="FF0000"/>
          <w:sz w:val="22"/>
          <w:szCs w:val="22"/>
        </w:rPr>
        <w:t xml:space="preserve">Κατά την κατάθεση των </w:t>
      </w:r>
      <w:proofErr w:type="spellStart"/>
      <w:r w:rsidR="00AF498A" w:rsidRPr="00E8474B">
        <w:rPr>
          <w:rFonts w:asciiTheme="minorHAnsi" w:hAnsiTheme="minorHAnsi" w:cs="Arial"/>
          <w:b/>
          <w:color w:val="FF0000"/>
          <w:sz w:val="22"/>
          <w:szCs w:val="22"/>
        </w:rPr>
        <w:t>εξετάστρων</w:t>
      </w:r>
      <w:proofErr w:type="spellEnd"/>
      <w:r w:rsidR="00AF498A" w:rsidRPr="00E8474B">
        <w:rPr>
          <w:rFonts w:asciiTheme="minorHAnsi" w:hAnsiTheme="minorHAnsi" w:cs="Arial"/>
          <w:b/>
          <w:color w:val="FF0000"/>
          <w:sz w:val="22"/>
          <w:szCs w:val="22"/>
        </w:rPr>
        <w:t xml:space="preserve"> να γραφτεί οπωσδήποτε όνομα καταθέτη (του ιδιοκτήτη </w:t>
      </w:r>
      <w:proofErr w:type="spellStart"/>
      <w:r w:rsidR="00AF498A" w:rsidRPr="00E8474B">
        <w:rPr>
          <w:rFonts w:asciiTheme="minorHAnsi" w:hAnsiTheme="minorHAnsi" w:cs="Arial"/>
          <w:b/>
          <w:color w:val="FF0000"/>
          <w:sz w:val="22"/>
          <w:szCs w:val="22"/>
        </w:rPr>
        <w:t>κ.ξ.γ</w:t>
      </w:r>
      <w:proofErr w:type="spellEnd"/>
      <w:r w:rsidR="00AF498A" w:rsidRPr="00E8474B">
        <w:rPr>
          <w:rFonts w:asciiTheme="minorHAnsi" w:hAnsiTheme="minorHAnsi" w:cs="Arial"/>
          <w:b/>
          <w:color w:val="FF0000"/>
          <w:sz w:val="22"/>
          <w:szCs w:val="22"/>
        </w:rPr>
        <w:t xml:space="preserve">.) και στην αιτιολογία οπωσδήποτε ΕΞΕΤΑΣΤΡΑ </w:t>
      </w:r>
      <w:r w:rsidR="0015122F" w:rsidRPr="00E8474B">
        <w:rPr>
          <w:rFonts w:asciiTheme="minorHAnsi" w:hAnsiTheme="minorHAnsi" w:cs="Arial"/>
          <w:b/>
          <w:color w:val="FF0000"/>
          <w:sz w:val="22"/>
          <w:szCs w:val="22"/>
          <w:lang w:val="en-US"/>
        </w:rPr>
        <w:t>NOCN</w:t>
      </w:r>
      <w:r w:rsidR="00AF498A" w:rsidRPr="00E8474B">
        <w:rPr>
          <w:rFonts w:asciiTheme="minorHAnsi" w:hAnsiTheme="minorHAnsi" w:cs="Arial"/>
          <w:b/>
          <w:color w:val="FF0000"/>
          <w:sz w:val="22"/>
          <w:szCs w:val="22"/>
        </w:rPr>
        <w:t xml:space="preserve"> + Νομός, π.χ. ΕΞΕΤΑΣΤΡΑ </w:t>
      </w:r>
      <w:r w:rsidR="0015122F" w:rsidRPr="00E8474B">
        <w:rPr>
          <w:rFonts w:asciiTheme="minorHAnsi" w:hAnsiTheme="minorHAnsi" w:cs="Arial"/>
          <w:b/>
          <w:color w:val="FF0000"/>
          <w:sz w:val="22"/>
          <w:szCs w:val="22"/>
          <w:lang w:val="en-US"/>
        </w:rPr>
        <w:t>NOCN</w:t>
      </w:r>
      <w:r w:rsidR="00AF498A" w:rsidRPr="00E8474B">
        <w:rPr>
          <w:rFonts w:asciiTheme="minorHAnsi" w:hAnsiTheme="minorHAnsi" w:cs="Arial"/>
          <w:b/>
          <w:color w:val="FF0000"/>
          <w:sz w:val="22"/>
          <w:szCs w:val="22"/>
        </w:rPr>
        <w:t xml:space="preserve"> - ΑΡΚΑΔΙΑ</w:t>
      </w:r>
      <w:r w:rsidR="00AF498A" w:rsidRPr="00E8474B">
        <w:rPr>
          <w:rFonts w:asciiTheme="minorHAnsi" w:hAnsiTheme="minorHAnsi" w:cs="Arial"/>
          <w:sz w:val="22"/>
          <w:szCs w:val="22"/>
        </w:rPr>
        <w:t xml:space="preserve">. </w:t>
      </w:r>
      <w:r w:rsidR="00D04EEA" w:rsidRPr="00E8474B">
        <w:rPr>
          <w:rFonts w:asciiTheme="minorHAnsi" w:hAnsiTheme="minorHAnsi" w:cs="Arial"/>
          <w:sz w:val="22"/>
          <w:szCs w:val="22"/>
        </w:rPr>
        <w:t>Δεν υπάρχει προμήθεια κατάθεσης.</w:t>
      </w:r>
      <w:r w:rsidR="00696C81" w:rsidRPr="00E8474B">
        <w:rPr>
          <w:rFonts w:asciiTheme="minorHAnsi" w:hAnsiTheme="minorHAnsi" w:cs="Arial"/>
          <w:sz w:val="22"/>
          <w:szCs w:val="22"/>
        </w:rPr>
        <w:t xml:space="preserve"> </w:t>
      </w:r>
      <w:r w:rsidR="00D04EEA" w:rsidRPr="00E8474B">
        <w:rPr>
          <w:rFonts w:asciiTheme="minorHAnsi" w:hAnsiTheme="minorHAnsi" w:cs="Arial"/>
          <w:sz w:val="22"/>
          <w:szCs w:val="22"/>
        </w:rPr>
        <w:t xml:space="preserve">Ενημερωθείτε από το σύλλογό σας για τον τρόπο αποστολής των </w:t>
      </w:r>
      <w:proofErr w:type="spellStart"/>
      <w:r w:rsidR="00D04EEA" w:rsidRPr="00E8474B">
        <w:rPr>
          <w:rFonts w:asciiTheme="minorHAnsi" w:hAnsiTheme="minorHAnsi" w:cs="Arial"/>
          <w:sz w:val="22"/>
          <w:szCs w:val="22"/>
        </w:rPr>
        <w:t>καταθετηρίων</w:t>
      </w:r>
      <w:proofErr w:type="spellEnd"/>
      <w:r w:rsidR="00D04EEA" w:rsidRPr="00E8474B">
        <w:rPr>
          <w:rFonts w:asciiTheme="minorHAnsi" w:hAnsiTheme="minorHAnsi" w:cs="Arial"/>
          <w:sz w:val="22"/>
          <w:szCs w:val="22"/>
        </w:rPr>
        <w:t>.</w:t>
      </w:r>
    </w:p>
    <w:p w:rsidR="006B1558" w:rsidRPr="00E8474B" w:rsidRDefault="006B1558" w:rsidP="0004036F">
      <w:pPr>
        <w:numPr>
          <w:ilvl w:val="0"/>
          <w:numId w:val="30"/>
        </w:numPr>
        <w:ind w:left="357"/>
        <w:jc w:val="both"/>
        <w:rPr>
          <w:rFonts w:asciiTheme="minorHAnsi" w:hAnsiTheme="minorHAnsi" w:cs="Arial"/>
          <w:sz w:val="22"/>
          <w:szCs w:val="22"/>
        </w:rPr>
      </w:pPr>
      <w:r w:rsidRPr="00E8474B">
        <w:rPr>
          <w:rFonts w:asciiTheme="minorHAnsi" w:hAnsiTheme="minorHAnsi" w:cs="Arial"/>
          <w:b/>
          <w:sz w:val="22"/>
          <w:szCs w:val="22"/>
        </w:rPr>
        <w:t>Υ</w:t>
      </w:r>
      <w:r w:rsidR="00764BF2" w:rsidRPr="00E8474B">
        <w:rPr>
          <w:rFonts w:asciiTheme="minorHAnsi" w:hAnsiTheme="minorHAnsi" w:cs="Arial"/>
          <w:b/>
          <w:sz w:val="22"/>
          <w:szCs w:val="22"/>
        </w:rPr>
        <w:t xml:space="preserve">ποψήφιοι </w:t>
      </w:r>
      <w:r w:rsidR="00764BF2" w:rsidRPr="00E8474B">
        <w:rPr>
          <w:rFonts w:asciiTheme="minorHAnsi" w:hAnsiTheme="minorHAnsi" w:cs="Arial"/>
          <w:b/>
          <w:sz w:val="22"/>
          <w:szCs w:val="22"/>
          <w:lang w:val="en-US"/>
        </w:rPr>
        <w:t>REFER</w:t>
      </w:r>
      <w:r w:rsidR="00764BF2" w:rsidRPr="00E8474B">
        <w:rPr>
          <w:rFonts w:asciiTheme="minorHAnsi" w:hAnsiTheme="minorHAnsi" w:cs="Arial"/>
          <w:b/>
          <w:sz w:val="22"/>
          <w:szCs w:val="22"/>
        </w:rPr>
        <w:t>:</w:t>
      </w:r>
      <w:r w:rsidR="00764BF2" w:rsidRPr="00E8474B">
        <w:rPr>
          <w:rFonts w:asciiTheme="minorHAnsi" w:hAnsiTheme="minorHAnsi" w:cs="Arial"/>
          <w:sz w:val="22"/>
          <w:szCs w:val="22"/>
        </w:rPr>
        <w:t xml:space="preserve"> </w:t>
      </w:r>
    </w:p>
    <w:p w:rsidR="00D4245F" w:rsidRPr="00E8474B" w:rsidRDefault="006B1558" w:rsidP="0004036F">
      <w:pPr>
        <w:ind w:left="357"/>
        <w:jc w:val="both"/>
        <w:rPr>
          <w:rFonts w:asciiTheme="minorHAnsi" w:hAnsiTheme="minorHAnsi" w:cs="Arial"/>
          <w:sz w:val="22"/>
          <w:szCs w:val="22"/>
        </w:rPr>
      </w:pPr>
      <w:r w:rsidRPr="00E8474B">
        <w:rPr>
          <w:rFonts w:asciiTheme="minorHAnsi" w:hAnsiTheme="minorHAnsi" w:cs="Arial"/>
          <w:sz w:val="22"/>
          <w:szCs w:val="22"/>
        </w:rPr>
        <w:t>Γ</w:t>
      </w:r>
      <w:r w:rsidR="007C6B56" w:rsidRPr="00E8474B">
        <w:rPr>
          <w:rFonts w:asciiTheme="minorHAnsi" w:hAnsiTheme="minorHAnsi" w:cs="Arial"/>
          <w:sz w:val="22"/>
          <w:szCs w:val="22"/>
        </w:rPr>
        <w:t xml:space="preserve">ια τους υποψηφίους που είναι </w:t>
      </w:r>
      <w:r w:rsidR="007C6B56" w:rsidRPr="00E8474B">
        <w:rPr>
          <w:rFonts w:asciiTheme="minorHAnsi" w:hAnsiTheme="minorHAnsi" w:cs="Arial"/>
          <w:sz w:val="22"/>
          <w:szCs w:val="22"/>
          <w:lang w:val="en-US"/>
        </w:rPr>
        <w:t>refer</w:t>
      </w:r>
      <w:r w:rsidR="00B6727C" w:rsidRPr="00E8474B">
        <w:rPr>
          <w:rFonts w:asciiTheme="minorHAnsi" w:hAnsiTheme="minorHAnsi" w:cs="Arial"/>
          <w:sz w:val="22"/>
          <w:szCs w:val="22"/>
        </w:rPr>
        <w:t xml:space="preserve"> της περιόδου </w:t>
      </w:r>
      <w:r w:rsidR="00463BA0">
        <w:rPr>
          <w:rFonts w:asciiTheme="minorHAnsi" w:hAnsiTheme="minorHAnsi" w:cs="Arial"/>
          <w:sz w:val="22"/>
          <w:szCs w:val="22"/>
        </w:rPr>
        <w:t>Δεκεμβρίου</w:t>
      </w:r>
      <w:r w:rsidR="0080381D" w:rsidRPr="00E8474B">
        <w:rPr>
          <w:rFonts w:asciiTheme="minorHAnsi" w:hAnsiTheme="minorHAnsi" w:cs="Arial"/>
          <w:sz w:val="22"/>
          <w:szCs w:val="22"/>
        </w:rPr>
        <w:t xml:space="preserve"> 2017</w:t>
      </w:r>
      <w:r w:rsidR="007C6B56" w:rsidRPr="00E8474B">
        <w:rPr>
          <w:rFonts w:asciiTheme="minorHAnsi" w:hAnsiTheme="minorHAnsi" w:cs="Arial"/>
          <w:sz w:val="22"/>
          <w:szCs w:val="22"/>
        </w:rPr>
        <w:t xml:space="preserve">, η τελευταία εξεταστική περίοδος στα </w:t>
      </w:r>
      <w:r w:rsidR="007C6B56" w:rsidRPr="00E8474B">
        <w:rPr>
          <w:rFonts w:asciiTheme="minorHAnsi" w:hAnsiTheme="minorHAnsi" w:cs="Arial"/>
          <w:sz w:val="22"/>
          <w:szCs w:val="22"/>
          <w:lang w:val="en-US"/>
        </w:rPr>
        <w:t>parts</w:t>
      </w:r>
      <w:r w:rsidR="007C6B56" w:rsidRPr="00E8474B">
        <w:rPr>
          <w:rFonts w:asciiTheme="minorHAnsi" w:hAnsiTheme="minorHAnsi" w:cs="Arial"/>
          <w:sz w:val="22"/>
          <w:szCs w:val="22"/>
        </w:rPr>
        <w:t xml:space="preserve"> </w:t>
      </w:r>
      <w:r w:rsidR="004C3C40" w:rsidRPr="00E8474B">
        <w:rPr>
          <w:rFonts w:asciiTheme="minorHAnsi" w:hAnsiTheme="minorHAnsi" w:cs="Arial"/>
          <w:sz w:val="22"/>
          <w:szCs w:val="22"/>
        </w:rPr>
        <w:t xml:space="preserve">είναι εκείνη του </w:t>
      </w:r>
      <w:r w:rsidR="00463BA0">
        <w:rPr>
          <w:rFonts w:asciiTheme="minorHAnsi" w:hAnsiTheme="minorHAnsi" w:cs="Arial"/>
          <w:sz w:val="22"/>
          <w:szCs w:val="22"/>
        </w:rPr>
        <w:t>Μαΐου 2020</w:t>
      </w:r>
      <w:r w:rsidR="007C6B56" w:rsidRPr="00E8474B">
        <w:rPr>
          <w:rFonts w:asciiTheme="minorHAnsi" w:hAnsiTheme="minorHAnsi" w:cs="Arial"/>
          <w:sz w:val="22"/>
          <w:szCs w:val="22"/>
        </w:rPr>
        <w:t>.</w:t>
      </w:r>
      <w:r w:rsidR="0080381D" w:rsidRPr="00E8474B">
        <w:rPr>
          <w:rFonts w:asciiTheme="minorHAnsi" w:hAnsiTheme="minorHAnsi" w:cs="Arial"/>
          <w:sz w:val="22"/>
          <w:szCs w:val="22"/>
        </w:rPr>
        <w:t xml:space="preserve"> Απαιτείται η εισαγωγή του </w:t>
      </w:r>
      <w:r w:rsidR="0080381D" w:rsidRPr="00E8474B">
        <w:rPr>
          <w:rFonts w:asciiTheme="minorHAnsi" w:hAnsiTheme="minorHAnsi" w:cs="Arial"/>
          <w:sz w:val="22"/>
          <w:szCs w:val="22"/>
          <w:lang w:val="en-US"/>
        </w:rPr>
        <w:t>Refer</w:t>
      </w:r>
      <w:r w:rsidR="0080381D" w:rsidRPr="00E8474B">
        <w:rPr>
          <w:rFonts w:asciiTheme="minorHAnsi" w:hAnsiTheme="minorHAnsi" w:cs="Arial"/>
          <w:sz w:val="22"/>
          <w:szCs w:val="22"/>
        </w:rPr>
        <w:t xml:space="preserve"> </w:t>
      </w:r>
      <w:r w:rsidR="0080381D" w:rsidRPr="00E8474B">
        <w:rPr>
          <w:rFonts w:asciiTheme="minorHAnsi" w:hAnsiTheme="minorHAnsi" w:cs="Arial"/>
          <w:sz w:val="22"/>
          <w:szCs w:val="22"/>
          <w:lang w:val="en-US"/>
        </w:rPr>
        <w:t>ID</w:t>
      </w:r>
      <w:r w:rsidR="0080381D" w:rsidRPr="00E8474B">
        <w:rPr>
          <w:rFonts w:asciiTheme="minorHAnsi" w:hAnsiTheme="minorHAnsi" w:cs="Arial"/>
          <w:sz w:val="22"/>
          <w:szCs w:val="22"/>
        </w:rPr>
        <w:t xml:space="preserve"> </w:t>
      </w:r>
      <w:r w:rsidR="0080381D" w:rsidRPr="00E8474B">
        <w:rPr>
          <w:rFonts w:asciiTheme="minorHAnsi" w:hAnsiTheme="minorHAnsi" w:cs="Arial"/>
          <w:sz w:val="22"/>
          <w:szCs w:val="22"/>
          <w:lang w:val="en-US"/>
        </w:rPr>
        <w:t>Code</w:t>
      </w:r>
      <w:r w:rsidR="0080381D" w:rsidRPr="00E8474B">
        <w:rPr>
          <w:rFonts w:asciiTheme="minorHAnsi" w:hAnsiTheme="minorHAnsi" w:cs="Arial"/>
          <w:sz w:val="22"/>
          <w:szCs w:val="22"/>
        </w:rPr>
        <w:t xml:space="preserve"> της τελευταίας συμμετοχής στις εξετάσεις στο ίδιο επίπεδο.</w:t>
      </w:r>
    </w:p>
    <w:p w:rsidR="00B6727C" w:rsidRPr="00E8474B" w:rsidRDefault="00B6727C" w:rsidP="0004036F">
      <w:pPr>
        <w:numPr>
          <w:ilvl w:val="0"/>
          <w:numId w:val="17"/>
        </w:numPr>
        <w:ind w:left="357"/>
        <w:rPr>
          <w:rFonts w:asciiTheme="minorHAnsi" w:hAnsiTheme="minorHAnsi" w:cs="Arial"/>
          <w:b/>
          <w:sz w:val="22"/>
          <w:szCs w:val="22"/>
        </w:rPr>
      </w:pPr>
      <w:r w:rsidRPr="00E8474B">
        <w:rPr>
          <w:rFonts w:asciiTheme="minorHAnsi" w:hAnsiTheme="minorHAnsi" w:cs="Arial"/>
          <w:b/>
          <w:sz w:val="22"/>
          <w:szCs w:val="22"/>
        </w:rPr>
        <w:t>Υποψήφιοι ειδικών κατηγοριών</w:t>
      </w:r>
    </w:p>
    <w:p w:rsidR="0080381D" w:rsidRPr="00AE786A" w:rsidRDefault="00260AEB" w:rsidP="00AE786A">
      <w:pPr>
        <w:ind w:left="357"/>
        <w:rPr>
          <w:rStyle w:val="-"/>
          <w:rFonts w:asciiTheme="minorHAnsi" w:hAnsiTheme="minorHAnsi" w:cs="Arial"/>
          <w:color w:val="auto"/>
          <w:sz w:val="22"/>
          <w:szCs w:val="22"/>
          <w:u w:val="none"/>
        </w:rPr>
      </w:pPr>
      <w:hyperlink r:id="rId11" w:history="1">
        <w:r w:rsidR="0018514E" w:rsidRPr="00476A5F">
          <w:rPr>
            <w:rStyle w:val="-"/>
            <w:rFonts w:asciiTheme="minorHAnsi" w:hAnsiTheme="minorHAnsi" w:cs="Arial"/>
            <w:sz w:val="22"/>
            <w:szCs w:val="22"/>
          </w:rPr>
          <w:t>Ειδική Φόρμα για Υποψηφίους με Μαθησιακές δυσκολίες</w:t>
        </w:r>
      </w:hyperlink>
      <w:r w:rsidR="0018514E" w:rsidRPr="00463BA0">
        <w:rPr>
          <w:rFonts w:asciiTheme="minorHAnsi" w:hAnsiTheme="minorHAnsi" w:cs="Arial"/>
          <w:color w:val="0070C0"/>
          <w:sz w:val="22"/>
          <w:szCs w:val="22"/>
        </w:rPr>
        <w:t xml:space="preserve"> </w:t>
      </w:r>
      <w:r w:rsidR="0018514E" w:rsidRPr="00E8474B">
        <w:rPr>
          <w:rFonts w:asciiTheme="minorHAnsi" w:hAnsiTheme="minorHAnsi" w:cs="Arial"/>
          <w:sz w:val="22"/>
          <w:szCs w:val="22"/>
        </w:rPr>
        <w:t>(</w:t>
      </w:r>
      <w:r w:rsidR="0018514E" w:rsidRPr="00E8474B">
        <w:rPr>
          <w:rFonts w:asciiTheme="minorHAnsi" w:hAnsiTheme="minorHAnsi" w:cs="Arial"/>
          <w:sz w:val="22"/>
          <w:szCs w:val="22"/>
          <w:lang w:val="en-US"/>
        </w:rPr>
        <w:t>Special</w:t>
      </w:r>
      <w:r w:rsidR="0018514E" w:rsidRPr="00E8474B">
        <w:rPr>
          <w:rFonts w:asciiTheme="minorHAnsi" w:hAnsiTheme="minorHAnsi" w:cs="Arial"/>
          <w:sz w:val="22"/>
          <w:szCs w:val="22"/>
        </w:rPr>
        <w:t xml:space="preserve"> </w:t>
      </w:r>
      <w:r w:rsidR="0018514E" w:rsidRPr="00E8474B">
        <w:rPr>
          <w:rFonts w:asciiTheme="minorHAnsi" w:hAnsiTheme="minorHAnsi" w:cs="Arial"/>
          <w:sz w:val="22"/>
          <w:szCs w:val="22"/>
          <w:lang w:val="en-US"/>
        </w:rPr>
        <w:t>Request</w:t>
      </w:r>
      <w:r w:rsidR="0018514E" w:rsidRPr="00E8474B">
        <w:rPr>
          <w:rFonts w:asciiTheme="minorHAnsi" w:hAnsiTheme="minorHAnsi" w:cs="Arial"/>
          <w:sz w:val="22"/>
          <w:szCs w:val="22"/>
        </w:rPr>
        <w:t xml:space="preserve"> </w:t>
      </w:r>
      <w:r w:rsidR="0018514E" w:rsidRPr="00E8474B">
        <w:rPr>
          <w:rFonts w:asciiTheme="minorHAnsi" w:hAnsiTheme="minorHAnsi" w:cs="Arial"/>
          <w:sz w:val="22"/>
          <w:szCs w:val="22"/>
          <w:lang w:val="en-US"/>
        </w:rPr>
        <w:t>Form</w:t>
      </w:r>
      <w:r w:rsidR="0018514E" w:rsidRPr="00E8474B">
        <w:rPr>
          <w:rFonts w:asciiTheme="minorHAnsi" w:hAnsiTheme="minorHAnsi" w:cs="Arial"/>
          <w:sz w:val="22"/>
          <w:szCs w:val="22"/>
        </w:rPr>
        <w:t>)</w:t>
      </w:r>
    </w:p>
    <w:p w:rsidR="0018514E" w:rsidRPr="00030A99" w:rsidRDefault="0080381D" w:rsidP="0004036F">
      <w:pPr>
        <w:ind w:left="357"/>
        <w:rPr>
          <w:rFonts w:asciiTheme="minorHAnsi" w:hAnsiTheme="minorHAnsi" w:cs="Arial"/>
          <w:b/>
          <w:sz w:val="50"/>
          <w:szCs w:val="50"/>
        </w:rPr>
      </w:pPr>
      <w:r w:rsidRPr="00E8474B">
        <w:rPr>
          <w:rFonts w:asciiTheme="minorHAnsi" w:hAnsiTheme="minorHAnsi" w:cs="Arial"/>
          <w:sz w:val="22"/>
          <w:szCs w:val="22"/>
        </w:rPr>
        <w:t xml:space="preserve">Απαραίτητα δικαιολογητικά και οδηγίες αποστολής </w:t>
      </w:r>
      <w:r w:rsidR="00041599" w:rsidRPr="00E8474B">
        <w:rPr>
          <w:rFonts w:asciiTheme="minorHAnsi" w:hAnsiTheme="minorHAnsi" w:cs="Arial"/>
          <w:sz w:val="22"/>
          <w:szCs w:val="22"/>
        </w:rPr>
        <w:t xml:space="preserve"> </w:t>
      </w:r>
      <w:hyperlink r:id="rId12" w:history="1">
        <w:r w:rsidR="00463BA0" w:rsidRPr="00463BA0">
          <w:rPr>
            <w:rStyle w:val="-"/>
            <w:rFonts w:asciiTheme="minorHAnsi" w:hAnsiTheme="minorHAnsi" w:cs="Arial"/>
            <w:sz w:val="22"/>
            <w:szCs w:val="22"/>
          </w:rPr>
          <w:t>http://www.examsesol.gr/EL/EXAMS/REGISTER-LEARNING-DIFFICULTIES-13.html</w:t>
        </w:r>
      </w:hyperlink>
      <w:r w:rsidR="00463BA0">
        <w:rPr>
          <w:rFonts w:asciiTheme="minorHAnsi" w:hAnsiTheme="minorHAnsi" w:cs="Arial"/>
          <w:sz w:val="22"/>
          <w:szCs w:val="22"/>
        </w:rPr>
        <w:t xml:space="preserve"> </w:t>
      </w:r>
      <w:r w:rsidR="00030A99">
        <w:rPr>
          <w:rFonts w:asciiTheme="minorHAnsi" w:hAnsiTheme="minorHAnsi" w:cs="Arial"/>
          <w:sz w:val="22"/>
          <w:szCs w:val="22"/>
        </w:rPr>
        <w:t xml:space="preserve">έως </w:t>
      </w:r>
      <w:r w:rsidR="00030A99" w:rsidRPr="00030A99">
        <w:rPr>
          <w:rFonts w:asciiTheme="minorHAnsi" w:hAnsiTheme="minorHAnsi" w:cs="Arial"/>
          <w:b/>
          <w:bCs/>
          <w:sz w:val="22"/>
          <w:szCs w:val="22"/>
        </w:rPr>
        <w:t xml:space="preserve">22 </w:t>
      </w:r>
      <w:proofErr w:type="spellStart"/>
      <w:r w:rsidR="00030A99" w:rsidRPr="00030A99">
        <w:rPr>
          <w:rFonts w:asciiTheme="minorHAnsi" w:hAnsiTheme="minorHAnsi" w:cs="Arial"/>
          <w:b/>
          <w:bCs/>
          <w:sz w:val="22"/>
          <w:szCs w:val="22"/>
        </w:rPr>
        <w:t>Μαϊου</w:t>
      </w:r>
      <w:proofErr w:type="spellEnd"/>
      <w:r w:rsidR="00030A99">
        <w:rPr>
          <w:rFonts w:asciiTheme="minorHAnsi" w:hAnsiTheme="minorHAnsi" w:cs="Arial"/>
          <w:b/>
          <w:bCs/>
          <w:sz w:val="22"/>
          <w:szCs w:val="22"/>
        </w:rPr>
        <w:t>.</w:t>
      </w:r>
      <w:bookmarkStart w:id="4" w:name="_GoBack"/>
      <w:bookmarkEnd w:id="4"/>
    </w:p>
    <w:p w:rsidR="00FB51B2" w:rsidRPr="00E8474B" w:rsidRDefault="00FB51B2" w:rsidP="0004036F">
      <w:pPr>
        <w:pStyle w:val="a8"/>
        <w:numPr>
          <w:ilvl w:val="0"/>
          <w:numId w:val="17"/>
        </w:numPr>
        <w:spacing w:after="0" w:line="240" w:lineRule="auto"/>
        <w:rPr>
          <w:rFonts w:asciiTheme="minorHAnsi" w:hAnsiTheme="minorHAnsi" w:cs="Arial"/>
        </w:rPr>
      </w:pPr>
      <w:r w:rsidRPr="00E8474B">
        <w:rPr>
          <w:rFonts w:asciiTheme="minorHAnsi" w:hAnsiTheme="minorHAnsi" w:cs="Arial"/>
        </w:rPr>
        <w:t xml:space="preserve">Τα </w:t>
      </w:r>
      <w:proofErr w:type="spellStart"/>
      <w:r w:rsidRPr="00E8474B">
        <w:rPr>
          <w:rFonts w:asciiTheme="minorHAnsi" w:hAnsiTheme="minorHAnsi" w:cs="Arial"/>
        </w:rPr>
        <w:t>κξγ</w:t>
      </w:r>
      <w:proofErr w:type="spellEnd"/>
      <w:r w:rsidRPr="00E8474B">
        <w:rPr>
          <w:rFonts w:asciiTheme="minorHAnsi" w:hAnsiTheme="minorHAnsi" w:cs="Arial"/>
        </w:rPr>
        <w:t xml:space="preserve"> παρακαλούνται </w:t>
      </w:r>
      <w:r w:rsidRPr="00E8474B">
        <w:rPr>
          <w:rFonts w:asciiTheme="minorHAnsi" w:hAnsiTheme="minorHAnsi" w:cs="Arial"/>
          <w:bCs/>
        </w:rPr>
        <w:t xml:space="preserve">να ενημερώνουν το προφίλ του λογαριασμού </w:t>
      </w:r>
      <w:r w:rsidRPr="00E8474B">
        <w:rPr>
          <w:rFonts w:asciiTheme="minorHAnsi" w:hAnsiTheme="minorHAnsi" w:cs="Arial"/>
        </w:rPr>
        <w:t xml:space="preserve">που διατηρούν στο σύστημα </w:t>
      </w:r>
      <w:r w:rsidRPr="00E8474B">
        <w:rPr>
          <w:rFonts w:asciiTheme="minorHAnsi" w:hAnsiTheme="minorHAnsi" w:cs="Arial"/>
          <w:lang w:val="en-US"/>
        </w:rPr>
        <w:t>on</w:t>
      </w:r>
      <w:r w:rsidRPr="00E8474B">
        <w:rPr>
          <w:rFonts w:asciiTheme="minorHAnsi" w:hAnsiTheme="minorHAnsi" w:cs="Arial"/>
        </w:rPr>
        <w:t>-</w:t>
      </w:r>
      <w:r w:rsidRPr="00E8474B">
        <w:rPr>
          <w:rFonts w:asciiTheme="minorHAnsi" w:hAnsiTheme="minorHAnsi" w:cs="Arial"/>
          <w:lang w:val="en-US"/>
        </w:rPr>
        <w:t>line</w:t>
      </w:r>
      <w:r w:rsidRPr="00E8474B">
        <w:rPr>
          <w:rFonts w:asciiTheme="minorHAnsi" w:hAnsiTheme="minorHAnsi" w:cs="Arial"/>
        </w:rPr>
        <w:t xml:space="preserve">: επωνυμία, διεύθυνση, πόλη πρέπει να είναι με κεφαλαία γράμματα και λατινικούς χαρακτήρες. Όλα  τα  πεδία πρέπει να είναι συμπληρωμένα, κυρίως το κινητό τηλέφωνο και το </w:t>
      </w:r>
      <w:r w:rsidRPr="00E8474B">
        <w:rPr>
          <w:rFonts w:asciiTheme="minorHAnsi" w:hAnsiTheme="minorHAnsi" w:cs="Arial"/>
          <w:lang w:val="en-US"/>
        </w:rPr>
        <w:t>email</w:t>
      </w:r>
      <w:r w:rsidRPr="00E8474B">
        <w:rPr>
          <w:rFonts w:asciiTheme="minorHAnsi" w:hAnsiTheme="minorHAnsi" w:cs="Arial"/>
        </w:rPr>
        <w:t>. Στο πεδίο κινητό πρέπει να είναι γραμμένος μόνο ένας 10ψήφιος αριθμός (δεν πρέπει να υπάρχουν 2 αριθμοί διαχωρισμένοι με / , -&amp;).</w:t>
      </w:r>
    </w:p>
    <w:p w:rsidR="00FB51B2" w:rsidRPr="0004036F" w:rsidRDefault="00FB51B2" w:rsidP="0004036F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="Arial"/>
        </w:rPr>
      </w:pPr>
      <w:r w:rsidRPr="0004036F">
        <w:rPr>
          <w:rFonts w:asciiTheme="minorHAnsi" w:hAnsiTheme="minorHAnsi" w:cs="Arial"/>
          <w:b/>
          <w:bCs/>
        </w:rPr>
        <w:lastRenderedPageBreak/>
        <w:t xml:space="preserve">Τα Δελτία συμμετοχής υποψηφίων αναρτώνται στο </w:t>
      </w:r>
      <w:proofErr w:type="spellStart"/>
      <w:r w:rsidRPr="0004036F">
        <w:rPr>
          <w:rFonts w:asciiTheme="minorHAnsi" w:hAnsiTheme="minorHAnsi" w:cs="Arial"/>
          <w:b/>
          <w:bCs/>
        </w:rPr>
        <w:t>site</w:t>
      </w:r>
      <w:proofErr w:type="spellEnd"/>
      <w:r w:rsidRPr="0004036F">
        <w:rPr>
          <w:rFonts w:asciiTheme="minorHAnsi" w:hAnsiTheme="minorHAnsi" w:cs="Arial"/>
          <w:b/>
          <w:bCs/>
        </w:rPr>
        <w:t xml:space="preserve"> της Ομοσπονδίας περίπου 10 μέρες πριν  τις εξετάσεις: </w:t>
      </w:r>
      <w:r w:rsidRPr="0004036F">
        <w:rPr>
          <w:rFonts w:asciiTheme="minorHAnsi" w:hAnsiTheme="minorHAnsi" w:cs="Arial"/>
        </w:rPr>
        <w:t xml:space="preserve">Τα Κ.Ξ.Γ. εκτυπώνουν τα δελτία συμμετοχής των υποψηφίων τους με χρήση του μοναδικού </w:t>
      </w:r>
      <w:proofErr w:type="spellStart"/>
      <w:r w:rsidRPr="0004036F">
        <w:rPr>
          <w:rFonts w:asciiTheme="minorHAnsi" w:hAnsiTheme="minorHAnsi" w:cs="Arial"/>
        </w:rPr>
        <w:t>username</w:t>
      </w:r>
      <w:proofErr w:type="spellEnd"/>
      <w:r w:rsidRPr="0004036F">
        <w:rPr>
          <w:rFonts w:asciiTheme="minorHAnsi" w:hAnsiTheme="minorHAnsi" w:cs="Arial"/>
        </w:rPr>
        <w:t xml:space="preserve">- </w:t>
      </w:r>
      <w:proofErr w:type="spellStart"/>
      <w:r w:rsidRPr="0004036F">
        <w:rPr>
          <w:rFonts w:asciiTheme="minorHAnsi" w:hAnsiTheme="minorHAnsi" w:cs="Arial"/>
        </w:rPr>
        <w:t>password</w:t>
      </w:r>
      <w:proofErr w:type="spellEnd"/>
      <w:r w:rsidRPr="0004036F">
        <w:rPr>
          <w:rFonts w:asciiTheme="minorHAnsi" w:hAnsiTheme="minorHAnsi" w:cs="Arial"/>
        </w:rPr>
        <w:t>. Οι τοπικοί σύλλογοι, με τον ίδιο τρόπο, τυπώνουν δελτία των ανεξάρτητων υποψηφίων.</w:t>
      </w:r>
    </w:p>
    <w:p w:rsidR="00FB51B2" w:rsidRPr="00FB51B2" w:rsidRDefault="00FB51B2" w:rsidP="0004036F">
      <w:pPr>
        <w:numPr>
          <w:ilvl w:val="0"/>
          <w:numId w:val="30"/>
        </w:numPr>
        <w:jc w:val="both"/>
        <w:rPr>
          <w:rFonts w:asciiTheme="minorHAnsi" w:hAnsiTheme="minorHAnsi" w:cs="Arial"/>
          <w:sz w:val="22"/>
          <w:szCs w:val="22"/>
          <w:lang w:val="en-US"/>
        </w:rPr>
      </w:pPr>
      <w:r w:rsidRPr="00FB51B2">
        <w:rPr>
          <w:rFonts w:asciiTheme="minorHAnsi" w:hAnsiTheme="minorHAnsi" w:cs="Arial"/>
          <w:b/>
          <w:bCs/>
          <w:sz w:val="22"/>
          <w:szCs w:val="22"/>
        </w:rPr>
        <w:t xml:space="preserve">Εκδοτικοί οίκοι με βιβλία προετοιμασίας για το NOCN: </w:t>
      </w:r>
      <w:proofErr w:type="spellStart"/>
      <w:r w:rsidRPr="00FB51B2">
        <w:rPr>
          <w:rFonts w:asciiTheme="minorHAnsi" w:hAnsiTheme="minorHAnsi" w:cs="Arial"/>
          <w:sz w:val="22"/>
          <w:szCs w:val="22"/>
        </w:rPr>
        <w:t>Sylvia</w:t>
      </w:r>
      <w:proofErr w:type="spellEnd"/>
      <w:r w:rsidRPr="00FB51B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FB51B2">
        <w:rPr>
          <w:rFonts w:asciiTheme="minorHAnsi" w:hAnsiTheme="minorHAnsi" w:cs="Arial"/>
          <w:sz w:val="22"/>
          <w:szCs w:val="22"/>
        </w:rPr>
        <w:t>Kar</w:t>
      </w:r>
      <w:proofErr w:type="spellEnd"/>
      <w:r w:rsidRPr="00FB51B2">
        <w:rPr>
          <w:rFonts w:asciiTheme="minorHAnsi" w:hAnsiTheme="minorHAnsi" w:cs="Arial"/>
          <w:sz w:val="22"/>
          <w:szCs w:val="22"/>
        </w:rPr>
        <w:t xml:space="preserve"> (B2, C2) (</w:t>
      </w:r>
      <w:proofErr w:type="spellStart"/>
      <w:r w:rsidRPr="00FB51B2">
        <w:rPr>
          <w:rFonts w:asciiTheme="minorHAnsi" w:hAnsiTheme="minorHAnsi" w:cs="Arial"/>
          <w:sz w:val="22"/>
          <w:szCs w:val="22"/>
        </w:rPr>
        <w:t>τηλ</w:t>
      </w:r>
      <w:proofErr w:type="spellEnd"/>
      <w:r w:rsidRPr="00FB51B2">
        <w:rPr>
          <w:rFonts w:asciiTheme="minorHAnsi" w:hAnsiTheme="minorHAnsi" w:cs="Arial"/>
          <w:sz w:val="22"/>
          <w:szCs w:val="22"/>
        </w:rPr>
        <w:t xml:space="preserve">. 210 6390030)/ </w:t>
      </w:r>
      <w:proofErr w:type="spellStart"/>
      <w:r w:rsidRPr="00FB51B2">
        <w:rPr>
          <w:rFonts w:asciiTheme="minorHAnsi" w:hAnsiTheme="minorHAnsi" w:cs="Arial"/>
          <w:sz w:val="22"/>
          <w:szCs w:val="22"/>
        </w:rPr>
        <w:t>Andrew</w:t>
      </w:r>
      <w:proofErr w:type="spellEnd"/>
      <w:r w:rsidRPr="00FB51B2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FB51B2">
        <w:rPr>
          <w:rFonts w:asciiTheme="minorHAnsi" w:hAnsiTheme="minorHAnsi" w:cs="Arial"/>
          <w:sz w:val="22"/>
          <w:szCs w:val="22"/>
        </w:rPr>
        <w:t>Betsis</w:t>
      </w:r>
      <w:proofErr w:type="spellEnd"/>
      <w:r w:rsidRPr="00FB51B2">
        <w:rPr>
          <w:rFonts w:asciiTheme="minorHAnsi" w:hAnsiTheme="minorHAnsi" w:cs="Arial"/>
          <w:sz w:val="22"/>
          <w:szCs w:val="22"/>
        </w:rPr>
        <w:t xml:space="preserve"> (B1,  B2,  C1,  C2)  (</w:t>
      </w:r>
      <w:proofErr w:type="spellStart"/>
      <w:r w:rsidRPr="00FB51B2">
        <w:rPr>
          <w:rFonts w:asciiTheme="minorHAnsi" w:hAnsiTheme="minorHAnsi" w:cs="Arial"/>
          <w:sz w:val="22"/>
          <w:szCs w:val="22"/>
        </w:rPr>
        <w:t>τηλ</w:t>
      </w:r>
      <w:proofErr w:type="spellEnd"/>
      <w:r w:rsidRPr="00FB51B2">
        <w:rPr>
          <w:rFonts w:asciiTheme="minorHAnsi" w:hAnsiTheme="minorHAnsi" w:cs="Arial"/>
          <w:sz w:val="22"/>
          <w:szCs w:val="22"/>
        </w:rPr>
        <w:t xml:space="preserve">.  </w:t>
      </w:r>
      <w:proofErr w:type="gramStart"/>
      <w:r w:rsidRPr="00FB51B2">
        <w:rPr>
          <w:rFonts w:asciiTheme="minorHAnsi" w:hAnsiTheme="minorHAnsi" w:cs="Arial"/>
          <w:sz w:val="22"/>
          <w:szCs w:val="22"/>
          <w:lang w:val="en-US"/>
        </w:rPr>
        <w:t>210  4920871</w:t>
      </w:r>
      <w:proofErr w:type="gramEnd"/>
      <w:r w:rsidRPr="00FB51B2">
        <w:rPr>
          <w:rFonts w:asciiTheme="minorHAnsi" w:hAnsiTheme="minorHAnsi" w:cs="Arial"/>
          <w:sz w:val="22"/>
          <w:szCs w:val="22"/>
          <w:lang w:val="en-US"/>
        </w:rPr>
        <w:t xml:space="preserve">)/  </w:t>
      </w:r>
      <w:proofErr w:type="spellStart"/>
      <w:r w:rsidRPr="00FB51B2">
        <w:rPr>
          <w:rFonts w:asciiTheme="minorHAnsi" w:hAnsiTheme="minorHAnsi" w:cs="Arial"/>
          <w:sz w:val="22"/>
          <w:szCs w:val="22"/>
          <w:lang w:val="en-US"/>
        </w:rPr>
        <w:t>Grivas</w:t>
      </w:r>
      <w:proofErr w:type="spellEnd"/>
      <w:r w:rsidRPr="00FB51B2">
        <w:rPr>
          <w:rFonts w:asciiTheme="minorHAnsi" w:hAnsiTheme="minorHAnsi" w:cs="Arial"/>
          <w:sz w:val="22"/>
          <w:szCs w:val="22"/>
          <w:lang w:val="en-US"/>
        </w:rPr>
        <w:t xml:space="preserve">  (B2,  C2)  (</w:t>
      </w:r>
      <w:proofErr w:type="spellStart"/>
      <w:r w:rsidRPr="00FB51B2">
        <w:rPr>
          <w:rFonts w:asciiTheme="minorHAnsi" w:hAnsiTheme="minorHAnsi" w:cs="Arial"/>
          <w:sz w:val="22"/>
          <w:szCs w:val="22"/>
        </w:rPr>
        <w:t>τηλ</w:t>
      </w:r>
      <w:proofErr w:type="spellEnd"/>
      <w:r w:rsidRPr="00FB51B2">
        <w:rPr>
          <w:rFonts w:asciiTheme="minorHAnsi" w:hAnsiTheme="minorHAnsi" w:cs="Arial"/>
          <w:sz w:val="22"/>
          <w:szCs w:val="22"/>
          <w:lang w:val="en-US"/>
        </w:rPr>
        <w:t>.  2105573470)</w:t>
      </w:r>
      <w:proofErr w:type="gramStart"/>
      <w:r w:rsidRPr="00FB51B2">
        <w:rPr>
          <w:rFonts w:asciiTheme="minorHAnsi" w:hAnsiTheme="minorHAnsi" w:cs="Arial"/>
          <w:sz w:val="22"/>
          <w:szCs w:val="22"/>
          <w:lang w:val="en-US"/>
        </w:rPr>
        <w:t>/  Archer</w:t>
      </w:r>
      <w:proofErr w:type="gramEnd"/>
      <w:r w:rsidRPr="00FB51B2">
        <w:rPr>
          <w:rFonts w:asciiTheme="minorHAnsi" w:hAnsiTheme="minorHAnsi" w:cs="Arial"/>
          <w:sz w:val="22"/>
          <w:szCs w:val="22"/>
          <w:lang w:val="en-US"/>
        </w:rPr>
        <w:t xml:space="preserve"> Editions (B2,  C2)  (</w:t>
      </w:r>
      <w:proofErr w:type="spellStart"/>
      <w:r w:rsidRPr="00FB51B2">
        <w:rPr>
          <w:rFonts w:asciiTheme="minorHAnsi" w:hAnsiTheme="minorHAnsi" w:cs="Arial"/>
          <w:sz w:val="22"/>
          <w:szCs w:val="22"/>
        </w:rPr>
        <w:t>τηλ</w:t>
      </w:r>
      <w:proofErr w:type="spellEnd"/>
      <w:r w:rsidRPr="00FB51B2">
        <w:rPr>
          <w:rFonts w:asciiTheme="minorHAnsi" w:hAnsiTheme="minorHAnsi" w:cs="Arial"/>
          <w:sz w:val="22"/>
          <w:szCs w:val="22"/>
          <w:lang w:val="en-US"/>
        </w:rPr>
        <w:t>. 2105561920-1, 2109803293)/ Hamilton House (B2) (</w:t>
      </w:r>
      <w:proofErr w:type="spellStart"/>
      <w:r w:rsidRPr="00FB51B2">
        <w:rPr>
          <w:rFonts w:asciiTheme="minorHAnsi" w:hAnsiTheme="minorHAnsi" w:cs="Arial"/>
          <w:sz w:val="22"/>
          <w:szCs w:val="22"/>
        </w:rPr>
        <w:t>τηλ</w:t>
      </w:r>
      <w:proofErr w:type="spellEnd"/>
      <w:r w:rsidRPr="00FB51B2">
        <w:rPr>
          <w:rFonts w:asciiTheme="minorHAnsi" w:hAnsiTheme="minorHAnsi" w:cs="Arial"/>
          <w:sz w:val="22"/>
          <w:szCs w:val="22"/>
          <w:lang w:val="en-US"/>
        </w:rPr>
        <w:t>. 2109626166)/ Express Publishing (B1, B2) (</w:t>
      </w:r>
      <w:proofErr w:type="spellStart"/>
      <w:r w:rsidRPr="00FB51B2">
        <w:rPr>
          <w:rFonts w:asciiTheme="minorHAnsi" w:hAnsiTheme="minorHAnsi" w:cs="Arial"/>
          <w:sz w:val="22"/>
          <w:szCs w:val="22"/>
        </w:rPr>
        <w:t>τηλ</w:t>
      </w:r>
      <w:proofErr w:type="spellEnd"/>
      <w:r w:rsidRPr="00FB51B2">
        <w:rPr>
          <w:rFonts w:asciiTheme="minorHAnsi" w:hAnsiTheme="minorHAnsi" w:cs="Arial"/>
          <w:sz w:val="22"/>
          <w:szCs w:val="22"/>
          <w:lang w:val="en-US"/>
        </w:rPr>
        <w:t>. 2102120800)</w:t>
      </w:r>
    </w:p>
    <w:p w:rsidR="00C41BF3" w:rsidRPr="00C41BF3" w:rsidRDefault="00FB51B2" w:rsidP="00C41BF3">
      <w:pPr>
        <w:numPr>
          <w:ilvl w:val="0"/>
          <w:numId w:val="30"/>
        </w:numPr>
        <w:jc w:val="both"/>
        <w:rPr>
          <w:rFonts w:asciiTheme="minorHAnsi" w:hAnsiTheme="minorHAnsi" w:cs="Arial"/>
          <w:sz w:val="22"/>
          <w:szCs w:val="22"/>
        </w:rPr>
      </w:pPr>
      <w:r w:rsidRPr="00C41BF3">
        <w:rPr>
          <w:rFonts w:asciiTheme="minorHAnsi" w:hAnsiTheme="minorHAnsi" w:cs="Arial"/>
          <w:sz w:val="22"/>
          <w:szCs w:val="22"/>
          <w:lang w:val="en-US"/>
        </w:rPr>
        <w:t>Past</w:t>
      </w:r>
      <w:r w:rsidRPr="00C41BF3">
        <w:rPr>
          <w:rFonts w:asciiTheme="minorHAnsi" w:hAnsiTheme="minorHAnsi" w:cs="Arial"/>
          <w:sz w:val="22"/>
          <w:szCs w:val="22"/>
        </w:rPr>
        <w:t xml:space="preserve"> </w:t>
      </w:r>
      <w:r w:rsidRPr="00C41BF3">
        <w:rPr>
          <w:rFonts w:asciiTheme="minorHAnsi" w:hAnsiTheme="minorHAnsi" w:cs="Arial"/>
          <w:sz w:val="22"/>
          <w:szCs w:val="22"/>
          <w:lang w:val="en-US"/>
        </w:rPr>
        <w:t>papers</w:t>
      </w:r>
      <w:r w:rsidRPr="00C41BF3">
        <w:rPr>
          <w:rFonts w:asciiTheme="minorHAnsi" w:hAnsiTheme="minorHAnsi" w:cs="Arial"/>
          <w:sz w:val="22"/>
          <w:szCs w:val="22"/>
        </w:rPr>
        <w:t xml:space="preserve"> &amp; </w:t>
      </w:r>
      <w:r w:rsidRPr="00C41BF3">
        <w:rPr>
          <w:rFonts w:asciiTheme="minorHAnsi" w:hAnsiTheme="minorHAnsi" w:cs="Arial"/>
          <w:sz w:val="22"/>
          <w:szCs w:val="22"/>
          <w:lang w:val="en-US"/>
        </w:rPr>
        <w:t>Sample</w:t>
      </w:r>
      <w:r w:rsidRPr="00C41BF3">
        <w:rPr>
          <w:rFonts w:asciiTheme="minorHAnsi" w:hAnsiTheme="minorHAnsi" w:cs="Arial"/>
          <w:sz w:val="22"/>
          <w:szCs w:val="22"/>
        </w:rPr>
        <w:t xml:space="preserve"> </w:t>
      </w:r>
      <w:r w:rsidRPr="00C41BF3">
        <w:rPr>
          <w:rFonts w:asciiTheme="minorHAnsi" w:hAnsiTheme="minorHAnsi" w:cs="Arial"/>
          <w:sz w:val="22"/>
          <w:szCs w:val="22"/>
          <w:lang w:val="en-US"/>
        </w:rPr>
        <w:t>tests</w:t>
      </w:r>
      <w:r w:rsidRPr="00C41BF3">
        <w:rPr>
          <w:rFonts w:asciiTheme="minorHAnsi" w:hAnsiTheme="minorHAnsi" w:cs="Arial"/>
          <w:sz w:val="22"/>
          <w:szCs w:val="22"/>
        </w:rPr>
        <w:t xml:space="preserve"> </w:t>
      </w:r>
      <w:bookmarkEnd w:id="0"/>
      <w:bookmarkEnd w:id="1"/>
      <w:bookmarkEnd w:id="2"/>
      <w:bookmarkEnd w:id="3"/>
      <w:r w:rsidR="00C41BF3">
        <w:rPr>
          <w:rFonts w:asciiTheme="minorHAnsi" w:hAnsiTheme="minorHAnsi" w:cs="Arial"/>
          <w:sz w:val="22"/>
          <w:szCs w:val="22"/>
        </w:rPr>
        <w:t>υπάρχουν</w:t>
      </w:r>
      <w:r w:rsidR="00C41BF3" w:rsidRPr="00C41BF3">
        <w:rPr>
          <w:rFonts w:asciiTheme="minorHAnsi" w:hAnsiTheme="minorHAnsi" w:cs="Arial"/>
          <w:sz w:val="22"/>
          <w:szCs w:val="22"/>
        </w:rPr>
        <w:t xml:space="preserve"> </w:t>
      </w:r>
      <w:r w:rsidR="00C41BF3">
        <w:rPr>
          <w:rFonts w:asciiTheme="minorHAnsi" w:hAnsiTheme="minorHAnsi" w:cs="Arial"/>
          <w:sz w:val="22"/>
          <w:szCs w:val="22"/>
        </w:rPr>
        <w:t>διαθέσιμα</w:t>
      </w:r>
      <w:r w:rsidR="00C41BF3" w:rsidRPr="00C41BF3">
        <w:rPr>
          <w:rFonts w:asciiTheme="minorHAnsi" w:hAnsiTheme="minorHAnsi" w:cs="Arial"/>
          <w:sz w:val="22"/>
          <w:szCs w:val="22"/>
        </w:rPr>
        <w:t xml:space="preserve"> </w:t>
      </w:r>
      <w:r w:rsidR="00C41BF3">
        <w:rPr>
          <w:rFonts w:asciiTheme="minorHAnsi" w:hAnsiTheme="minorHAnsi" w:cs="Arial"/>
          <w:sz w:val="22"/>
          <w:szCs w:val="22"/>
        </w:rPr>
        <w:t>στους</w:t>
      </w:r>
      <w:r w:rsidR="00C41BF3" w:rsidRPr="00C41BF3">
        <w:rPr>
          <w:rFonts w:asciiTheme="minorHAnsi" w:hAnsiTheme="minorHAnsi" w:cs="Arial"/>
          <w:sz w:val="22"/>
          <w:szCs w:val="22"/>
        </w:rPr>
        <w:t xml:space="preserve"> </w:t>
      </w:r>
      <w:r w:rsidR="00C41BF3">
        <w:rPr>
          <w:rFonts w:asciiTheme="minorHAnsi" w:hAnsiTheme="minorHAnsi" w:cs="Arial"/>
          <w:sz w:val="22"/>
          <w:szCs w:val="22"/>
        </w:rPr>
        <w:t xml:space="preserve">συνδέσμους: </w:t>
      </w:r>
      <w:hyperlink r:id="rId13" w:history="1">
        <w:r w:rsidR="00C41BF3" w:rsidRPr="00E059EB">
          <w:rPr>
            <w:rStyle w:val="-"/>
            <w:rFonts w:asciiTheme="minorHAnsi" w:hAnsiTheme="minorHAnsi" w:cs="Arial"/>
            <w:sz w:val="22"/>
            <w:szCs w:val="22"/>
          </w:rPr>
          <w:t>https://www.palso.gr/exams/language-schools/laas-nocn-past-papers/</w:t>
        </w:r>
      </w:hyperlink>
      <w:r w:rsidR="00C41BF3">
        <w:rPr>
          <w:rFonts w:asciiTheme="minorHAnsi" w:hAnsiTheme="minorHAnsi" w:cs="Arial"/>
          <w:sz w:val="22"/>
          <w:szCs w:val="22"/>
        </w:rPr>
        <w:t xml:space="preserve"> &amp; </w:t>
      </w:r>
      <w:hyperlink r:id="rId14" w:history="1">
        <w:r w:rsidR="00C41BF3" w:rsidRPr="00E059EB">
          <w:rPr>
            <w:rStyle w:val="-"/>
            <w:rFonts w:asciiTheme="minorHAnsi" w:hAnsiTheme="minorHAnsi" w:cs="Arial"/>
            <w:sz w:val="22"/>
            <w:szCs w:val="22"/>
          </w:rPr>
          <w:t>http://www.examsesol.gr/EL/PAST-PAPERS/PAST-PAPERS-6.html</w:t>
        </w:r>
      </w:hyperlink>
      <w:r w:rsidR="00C41BF3">
        <w:rPr>
          <w:rFonts w:asciiTheme="minorHAnsi" w:hAnsiTheme="minorHAnsi" w:cs="Arial"/>
          <w:sz w:val="22"/>
          <w:szCs w:val="22"/>
        </w:rPr>
        <w:t xml:space="preserve"> </w:t>
      </w:r>
    </w:p>
    <w:sectPr w:rsidR="00C41BF3" w:rsidRPr="00C41BF3" w:rsidSect="00594F3B">
      <w:headerReference w:type="default" r:id="rId15"/>
      <w:footerReference w:type="default" r:id="rId16"/>
      <w:pgSz w:w="11906" w:h="16838" w:code="9"/>
      <w:pgMar w:top="454" w:right="851" w:bottom="284" w:left="907" w:header="624" w:footer="56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0AEB" w:rsidRDefault="00260AEB">
      <w:r>
        <w:separator/>
      </w:r>
    </w:p>
  </w:endnote>
  <w:endnote w:type="continuationSeparator" w:id="0">
    <w:p w:rsidR="00260AEB" w:rsidRDefault="00260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77FC" w:rsidRPr="000B2590" w:rsidRDefault="00DC77FC" w:rsidP="00381FEB">
    <w:pPr>
      <w:pStyle w:val="a4"/>
      <w:rPr>
        <w:rFonts w:cs="Arial"/>
        <w:sz w:val="18"/>
        <w:szCs w:val="18"/>
      </w:rPr>
    </w:pPr>
    <w:r w:rsidRPr="000B2590">
      <w:rPr>
        <w:rFonts w:cs="Arial"/>
        <w:sz w:val="18"/>
        <w:szCs w:val="18"/>
      </w:rPr>
      <w:t xml:space="preserve">Πανελλήνια Ομοσπονδία Ιδιοκτητών Κέντρων Ξένων Γλωσσών </w:t>
    </w:r>
  </w:p>
  <w:p w:rsidR="00DC77FC" w:rsidRPr="000B2590" w:rsidRDefault="00DC77FC" w:rsidP="00381FEB">
    <w:pPr>
      <w:pStyle w:val="a4"/>
      <w:rPr>
        <w:rFonts w:cs="Arial"/>
        <w:sz w:val="18"/>
        <w:szCs w:val="18"/>
      </w:rPr>
    </w:pPr>
    <w:r w:rsidRPr="000B2590">
      <w:rPr>
        <w:rFonts w:cs="Arial"/>
        <w:sz w:val="18"/>
        <w:szCs w:val="18"/>
      </w:rPr>
      <w:t xml:space="preserve">Λυκαβηττού 2 &amp; Ακαδημίας, 106 71 Αθήνα, </w:t>
    </w:r>
    <w:proofErr w:type="spellStart"/>
    <w:r w:rsidRPr="000B2590">
      <w:rPr>
        <w:rFonts w:cs="Arial"/>
        <w:sz w:val="18"/>
        <w:szCs w:val="18"/>
      </w:rPr>
      <w:t>τηλ</w:t>
    </w:r>
    <w:proofErr w:type="spellEnd"/>
    <w:r w:rsidRPr="000B2590">
      <w:rPr>
        <w:rFonts w:cs="Arial"/>
        <w:sz w:val="18"/>
        <w:szCs w:val="18"/>
      </w:rPr>
      <w:t xml:space="preserve">. 2103636052, 2103640792 – </w:t>
    </w:r>
    <w:r w:rsidRPr="001D3126">
      <w:rPr>
        <w:rFonts w:cs="Arial"/>
        <w:sz w:val="18"/>
        <w:szCs w:val="18"/>
        <w:lang w:val="en-US"/>
      </w:rPr>
      <w:t>Fax</w:t>
    </w:r>
    <w:r w:rsidRPr="000B2590">
      <w:rPr>
        <w:rFonts w:cs="Arial"/>
        <w:sz w:val="18"/>
        <w:szCs w:val="18"/>
      </w:rPr>
      <w:t>: 2103642359</w:t>
    </w:r>
  </w:p>
  <w:p w:rsidR="00DC77FC" w:rsidRDefault="00DC77FC" w:rsidP="00381FEB">
    <w:pPr>
      <w:pStyle w:val="a4"/>
      <w:rPr>
        <w:rFonts w:cs="Arial"/>
        <w:sz w:val="18"/>
        <w:szCs w:val="18"/>
        <w:lang w:val="de-DE"/>
      </w:rPr>
    </w:pPr>
    <w:r w:rsidRPr="001D3126">
      <w:rPr>
        <w:rFonts w:cs="Arial"/>
        <w:sz w:val="18"/>
        <w:szCs w:val="18"/>
        <w:lang w:val="de-DE"/>
      </w:rPr>
      <w:t xml:space="preserve">http: </w:t>
    </w:r>
    <w:hyperlink r:id="rId1" w:history="1">
      <w:r w:rsidRPr="001D3126">
        <w:rPr>
          <w:rStyle w:val="-"/>
          <w:rFonts w:cs="Arial"/>
          <w:sz w:val="18"/>
          <w:szCs w:val="18"/>
          <w:lang w:val="de-DE"/>
        </w:rPr>
        <w:t>www.palso.gr</w:t>
      </w:r>
    </w:hyperlink>
    <w:r w:rsidRPr="001D3126">
      <w:rPr>
        <w:rFonts w:cs="Arial"/>
        <w:sz w:val="18"/>
        <w:szCs w:val="18"/>
        <w:lang w:val="de-DE"/>
      </w:rPr>
      <w:t xml:space="preserve">   </w:t>
    </w:r>
    <w:proofErr w:type="spellStart"/>
    <w:r w:rsidRPr="001D3126">
      <w:rPr>
        <w:rFonts w:cs="Arial"/>
        <w:sz w:val="18"/>
        <w:szCs w:val="18"/>
        <w:lang w:val="de-DE"/>
      </w:rPr>
      <w:t>e-mail</w:t>
    </w:r>
    <w:proofErr w:type="spellEnd"/>
    <w:r w:rsidRPr="001D3126">
      <w:rPr>
        <w:rFonts w:cs="Arial"/>
        <w:sz w:val="18"/>
        <w:szCs w:val="18"/>
        <w:lang w:val="de-DE"/>
      </w:rPr>
      <w:t xml:space="preserve">: </w:t>
    </w:r>
    <w:hyperlink r:id="rId2" w:history="1">
      <w:r w:rsidRPr="00520E36">
        <w:rPr>
          <w:rStyle w:val="-"/>
          <w:rFonts w:cs="Arial"/>
          <w:sz w:val="18"/>
          <w:szCs w:val="18"/>
          <w:lang w:val="de-DE"/>
        </w:rPr>
        <w:t>palsofed@palso.gr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0AEB" w:rsidRDefault="00260AEB">
      <w:r>
        <w:separator/>
      </w:r>
    </w:p>
  </w:footnote>
  <w:footnote w:type="continuationSeparator" w:id="0">
    <w:p w:rsidR="00260AEB" w:rsidRDefault="00260A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7F3A" w:rsidRPr="00594F3B" w:rsidRDefault="00CE7F3A" w:rsidP="00CE7F3A">
    <w:pPr>
      <w:pStyle w:val="a3"/>
      <w:tabs>
        <w:tab w:val="clear" w:pos="8306"/>
        <w:tab w:val="right" w:pos="8312"/>
      </w:tabs>
      <w:rPr>
        <w:lang w:val="en-US"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F5CC9"/>
    <w:multiLevelType w:val="hybridMultilevel"/>
    <w:tmpl w:val="025E13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857BEF"/>
    <w:multiLevelType w:val="hybridMultilevel"/>
    <w:tmpl w:val="B4BC45D4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2D97191"/>
    <w:multiLevelType w:val="hybridMultilevel"/>
    <w:tmpl w:val="9DC2AC3E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116044"/>
    <w:multiLevelType w:val="hybridMultilevel"/>
    <w:tmpl w:val="927ADBE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DD4E3D"/>
    <w:multiLevelType w:val="hybridMultilevel"/>
    <w:tmpl w:val="064AB1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E30AD"/>
    <w:multiLevelType w:val="hybridMultilevel"/>
    <w:tmpl w:val="27FA182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9A64AF"/>
    <w:multiLevelType w:val="hybridMultilevel"/>
    <w:tmpl w:val="F1528210"/>
    <w:lvl w:ilvl="0" w:tplc="2EBEA37E">
      <w:start w:val="1"/>
      <w:numFmt w:val="bullet"/>
      <w:lvlText w:val="*"/>
      <w:lvlJc w:val="left"/>
      <w:pPr>
        <w:ind w:left="720" w:hanging="360"/>
      </w:pPr>
      <w:rPr>
        <w:rFonts w:ascii="Arial" w:hAnsi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A92442"/>
    <w:multiLevelType w:val="hybridMultilevel"/>
    <w:tmpl w:val="6F9AF94A"/>
    <w:lvl w:ilvl="0" w:tplc="04080017">
      <w:start w:val="1"/>
      <w:numFmt w:val="lowerLetter"/>
      <w:lvlText w:val="%1)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2F325A9"/>
    <w:multiLevelType w:val="hybridMultilevel"/>
    <w:tmpl w:val="0CF099E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E9759F"/>
    <w:multiLevelType w:val="hybridMultilevel"/>
    <w:tmpl w:val="1EB674D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D543F"/>
    <w:multiLevelType w:val="hybridMultilevel"/>
    <w:tmpl w:val="77CE90F6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CF5C5E"/>
    <w:multiLevelType w:val="hybridMultilevel"/>
    <w:tmpl w:val="A7609F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101892"/>
    <w:multiLevelType w:val="hybridMultilevel"/>
    <w:tmpl w:val="813A0CD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C4212F1"/>
    <w:multiLevelType w:val="hybridMultilevel"/>
    <w:tmpl w:val="24C4F33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8E6490"/>
    <w:multiLevelType w:val="hybridMultilevel"/>
    <w:tmpl w:val="85F4810E"/>
    <w:lvl w:ilvl="0" w:tplc="04080017">
      <w:start w:val="1"/>
      <w:numFmt w:val="lowerLetter"/>
      <w:lvlText w:val="%1)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DB94D22"/>
    <w:multiLevelType w:val="hybridMultilevel"/>
    <w:tmpl w:val="1F462C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5B56E3"/>
    <w:multiLevelType w:val="hybridMultilevel"/>
    <w:tmpl w:val="F3AA839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172A8"/>
    <w:multiLevelType w:val="hybridMultilevel"/>
    <w:tmpl w:val="D794F8E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B135D7"/>
    <w:multiLevelType w:val="hybridMultilevel"/>
    <w:tmpl w:val="44B2AC3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23700C9"/>
    <w:multiLevelType w:val="hybridMultilevel"/>
    <w:tmpl w:val="CA1C13A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B151CD"/>
    <w:multiLevelType w:val="hybridMultilevel"/>
    <w:tmpl w:val="BFF83A0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530850"/>
    <w:multiLevelType w:val="hybridMultilevel"/>
    <w:tmpl w:val="1CC61C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C2681B"/>
    <w:multiLevelType w:val="hybridMultilevel"/>
    <w:tmpl w:val="2C76F5B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2E6AA4"/>
    <w:multiLevelType w:val="hybridMultilevel"/>
    <w:tmpl w:val="C4AA4FF0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ACB716A"/>
    <w:multiLevelType w:val="hybridMultilevel"/>
    <w:tmpl w:val="C71E4A5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E56484E"/>
    <w:multiLevelType w:val="hybridMultilevel"/>
    <w:tmpl w:val="6C069BA2"/>
    <w:lvl w:ilvl="0" w:tplc="9C14590A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6" w15:restartNumberingAfterBreak="0">
    <w:nsid w:val="619E419D"/>
    <w:multiLevelType w:val="hybridMultilevel"/>
    <w:tmpl w:val="D1D2DAC6"/>
    <w:lvl w:ilvl="0" w:tplc="04080017">
      <w:start w:val="1"/>
      <w:numFmt w:val="lowerLetter"/>
      <w:lvlText w:val="%1)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2BE6090"/>
    <w:multiLevelType w:val="hybridMultilevel"/>
    <w:tmpl w:val="537E929E"/>
    <w:lvl w:ilvl="0" w:tplc="F9E6911C">
      <w:start w:val="5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9F6C43"/>
    <w:multiLevelType w:val="hybridMultilevel"/>
    <w:tmpl w:val="FBF6A582"/>
    <w:lvl w:ilvl="0" w:tplc="0408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29" w15:restartNumberingAfterBreak="0">
    <w:nsid w:val="6D0B0885"/>
    <w:multiLevelType w:val="hybridMultilevel"/>
    <w:tmpl w:val="FF5CFE90"/>
    <w:lvl w:ilvl="0" w:tplc="469051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EEE01F8"/>
    <w:multiLevelType w:val="hybridMultilevel"/>
    <w:tmpl w:val="62C80C5A"/>
    <w:lvl w:ilvl="0" w:tplc="D1D2040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935FEC"/>
    <w:multiLevelType w:val="hybridMultilevel"/>
    <w:tmpl w:val="348E85D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7F1988"/>
    <w:multiLevelType w:val="hybridMultilevel"/>
    <w:tmpl w:val="4670A5F0"/>
    <w:lvl w:ilvl="0" w:tplc="0408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9F5111C"/>
    <w:multiLevelType w:val="hybridMultilevel"/>
    <w:tmpl w:val="481A5B7C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2E1AE5"/>
    <w:multiLevelType w:val="hybridMultilevel"/>
    <w:tmpl w:val="0ADAC79E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CCC0199"/>
    <w:multiLevelType w:val="hybridMultilevel"/>
    <w:tmpl w:val="DE248A9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4"/>
  </w:num>
  <w:num w:numId="3">
    <w:abstractNumId w:val="30"/>
  </w:num>
  <w:num w:numId="4">
    <w:abstractNumId w:val="33"/>
  </w:num>
  <w:num w:numId="5">
    <w:abstractNumId w:val="22"/>
  </w:num>
  <w:num w:numId="6">
    <w:abstractNumId w:val="21"/>
  </w:num>
  <w:num w:numId="7">
    <w:abstractNumId w:val="8"/>
  </w:num>
  <w:num w:numId="8">
    <w:abstractNumId w:val="9"/>
  </w:num>
  <w:num w:numId="9">
    <w:abstractNumId w:val="18"/>
  </w:num>
  <w:num w:numId="10">
    <w:abstractNumId w:val="19"/>
  </w:num>
  <w:num w:numId="11">
    <w:abstractNumId w:val="6"/>
  </w:num>
  <w:num w:numId="12">
    <w:abstractNumId w:val="4"/>
  </w:num>
  <w:num w:numId="13">
    <w:abstractNumId w:val="14"/>
  </w:num>
  <w:num w:numId="14">
    <w:abstractNumId w:val="26"/>
  </w:num>
  <w:num w:numId="15">
    <w:abstractNumId w:val="7"/>
  </w:num>
  <w:num w:numId="16">
    <w:abstractNumId w:val="0"/>
  </w:num>
  <w:num w:numId="17">
    <w:abstractNumId w:val="2"/>
  </w:num>
  <w:num w:numId="18">
    <w:abstractNumId w:val="32"/>
  </w:num>
  <w:num w:numId="19">
    <w:abstractNumId w:val="12"/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23"/>
  </w:num>
  <w:num w:numId="23">
    <w:abstractNumId w:val="31"/>
  </w:num>
  <w:num w:numId="24">
    <w:abstractNumId w:val="34"/>
  </w:num>
  <w:num w:numId="25">
    <w:abstractNumId w:val="29"/>
  </w:num>
  <w:num w:numId="26">
    <w:abstractNumId w:val="15"/>
  </w:num>
  <w:num w:numId="27">
    <w:abstractNumId w:val="3"/>
  </w:num>
  <w:num w:numId="28">
    <w:abstractNumId w:val="11"/>
  </w:num>
  <w:num w:numId="29">
    <w:abstractNumId w:val="5"/>
  </w:num>
  <w:num w:numId="30">
    <w:abstractNumId w:val="10"/>
  </w:num>
  <w:num w:numId="31">
    <w:abstractNumId w:val="27"/>
  </w:num>
  <w:num w:numId="32">
    <w:abstractNumId w:val="20"/>
  </w:num>
  <w:num w:numId="33">
    <w:abstractNumId w:val="16"/>
  </w:num>
  <w:num w:numId="34">
    <w:abstractNumId w:val="2"/>
  </w:num>
  <w:num w:numId="35">
    <w:abstractNumId w:val="28"/>
  </w:num>
  <w:num w:numId="36">
    <w:abstractNumId w:val="25"/>
  </w:num>
  <w:num w:numId="37">
    <w:abstractNumId w:val="17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DE4"/>
    <w:rsid w:val="000007D1"/>
    <w:rsid w:val="00001770"/>
    <w:rsid w:val="00002DCA"/>
    <w:rsid w:val="00002EDB"/>
    <w:rsid w:val="000056C3"/>
    <w:rsid w:val="00005C0C"/>
    <w:rsid w:val="00006555"/>
    <w:rsid w:val="0000746F"/>
    <w:rsid w:val="000158FF"/>
    <w:rsid w:val="00015A21"/>
    <w:rsid w:val="00022336"/>
    <w:rsid w:val="00023F11"/>
    <w:rsid w:val="000248DB"/>
    <w:rsid w:val="00025CEC"/>
    <w:rsid w:val="00030626"/>
    <w:rsid w:val="00030A99"/>
    <w:rsid w:val="00035376"/>
    <w:rsid w:val="00040029"/>
    <w:rsid w:val="0004036F"/>
    <w:rsid w:val="00041599"/>
    <w:rsid w:val="00042057"/>
    <w:rsid w:val="0004216E"/>
    <w:rsid w:val="000448B7"/>
    <w:rsid w:val="00052B10"/>
    <w:rsid w:val="00053253"/>
    <w:rsid w:val="00054A4D"/>
    <w:rsid w:val="00054D5A"/>
    <w:rsid w:val="000627C8"/>
    <w:rsid w:val="000664D3"/>
    <w:rsid w:val="00066664"/>
    <w:rsid w:val="00066C89"/>
    <w:rsid w:val="000700C4"/>
    <w:rsid w:val="00071749"/>
    <w:rsid w:val="00071D65"/>
    <w:rsid w:val="000728D7"/>
    <w:rsid w:val="00072996"/>
    <w:rsid w:val="00072E02"/>
    <w:rsid w:val="0007676F"/>
    <w:rsid w:val="000777DC"/>
    <w:rsid w:val="000809CE"/>
    <w:rsid w:val="00082EF2"/>
    <w:rsid w:val="00084EAA"/>
    <w:rsid w:val="00087DCF"/>
    <w:rsid w:val="00090C89"/>
    <w:rsid w:val="000911CE"/>
    <w:rsid w:val="00091CFC"/>
    <w:rsid w:val="0009223E"/>
    <w:rsid w:val="000924DF"/>
    <w:rsid w:val="00092940"/>
    <w:rsid w:val="00093CC8"/>
    <w:rsid w:val="000949E0"/>
    <w:rsid w:val="00096980"/>
    <w:rsid w:val="00096DB6"/>
    <w:rsid w:val="0009708A"/>
    <w:rsid w:val="0009743A"/>
    <w:rsid w:val="000A0577"/>
    <w:rsid w:val="000A7252"/>
    <w:rsid w:val="000B1CAB"/>
    <w:rsid w:val="000B36DC"/>
    <w:rsid w:val="000B4190"/>
    <w:rsid w:val="000B4626"/>
    <w:rsid w:val="000B5005"/>
    <w:rsid w:val="000B60A5"/>
    <w:rsid w:val="000C0F29"/>
    <w:rsid w:val="000C5105"/>
    <w:rsid w:val="000C5712"/>
    <w:rsid w:val="000D0DE8"/>
    <w:rsid w:val="000D0F62"/>
    <w:rsid w:val="000D1F25"/>
    <w:rsid w:val="000D5AB5"/>
    <w:rsid w:val="000D5BD1"/>
    <w:rsid w:val="000D5C3D"/>
    <w:rsid w:val="000D5D7F"/>
    <w:rsid w:val="000D7210"/>
    <w:rsid w:val="000D785A"/>
    <w:rsid w:val="000E3773"/>
    <w:rsid w:val="000E3EDC"/>
    <w:rsid w:val="000E6A2C"/>
    <w:rsid w:val="000F1514"/>
    <w:rsid w:val="000F29FD"/>
    <w:rsid w:val="000F6E3D"/>
    <w:rsid w:val="001065C2"/>
    <w:rsid w:val="00112F94"/>
    <w:rsid w:val="00113A93"/>
    <w:rsid w:val="00115558"/>
    <w:rsid w:val="00116C89"/>
    <w:rsid w:val="0012022A"/>
    <w:rsid w:val="001214B5"/>
    <w:rsid w:val="001245C2"/>
    <w:rsid w:val="00125A1F"/>
    <w:rsid w:val="00131EF9"/>
    <w:rsid w:val="0013255D"/>
    <w:rsid w:val="001326E1"/>
    <w:rsid w:val="0013281D"/>
    <w:rsid w:val="00133DB8"/>
    <w:rsid w:val="00133FEB"/>
    <w:rsid w:val="001342E5"/>
    <w:rsid w:val="00134FE2"/>
    <w:rsid w:val="00135207"/>
    <w:rsid w:val="00136CC2"/>
    <w:rsid w:val="001401DF"/>
    <w:rsid w:val="001446F0"/>
    <w:rsid w:val="00145DA4"/>
    <w:rsid w:val="00150E6F"/>
    <w:rsid w:val="0015122F"/>
    <w:rsid w:val="00155297"/>
    <w:rsid w:val="00156B83"/>
    <w:rsid w:val="00156FD6"/>
    <w:rsid w:val="00160EF6"/>
    <w:rsid w:val="00162A5B"/>
    <w:rsid w:val="00162E35"/>
    <w:rsid w:val="00164272"/>
    <w:rsid w:val="0016507A"/>
    <w:rsid w:val="00166AED"/>
    <w:rsid w:val="0017537F"/>
    <w:rsid w:val="00176DF8"/>
    <w:rsid w:val="0018514E"/>
    <w:rsid w:val="00186A68"/>
    <w:rsid w:val="0019558E"/>
    <w:rsid w:val="001A1106"/>
    <w:rsid w:val="001A1844"/>
    <w:rsid w:val="001A391F"/>
    <w:rsid w:val="001A6068"/>
    <w:rsid w:val="001A6924"/>
    <w:rsid w:val="001A6C91"/>
    <w:rsid w:val="001B4085"/>
    <w:rsid w:val="001B7089"/>
    <w:rsid w:val="001C22C9"/>
    <w:rsid w:val="001C34AA"/>
    <w:rsid w:val="001C5BA2"/>
    <w:rsid w:val="001C6D98"/>
    <w:rsid w:val="001D62E6"/>
    <w:rsid w:val="001E13C2"/>
    <w:rsid w:val="001E3807"/>
    <w:rsid w:val="001E382F"/>
    <w:rsid w:val="001E3B6C"/>
    <w:rsid w:val="001E4B75"/>
    <w:rsid w:val="001E510A"/>
    <w:rsid w:val="001E6F77"/>
    <w:rsid w:val="001F088C"/>
    <w:rsid w:val="001F0F80"/>
    <w:rsid w:val="001F1F66"/>
    <w:rsid w:val="001F55A1"/>
    <w:rsid w:val="001F630C"/>
    <w:rsid w:val="001F6FF0"/>
    <w:rsid w:val="001F76AE"/>
    <w:rsid w:val="002007E7"/>
    <w:rsid w:val="002016BB"/>
    <w:rsid w:val="002018E3"/>
    <w:rsid w:val="002022EB"/>
    <w:rsid w:val="00203116"/>
    <w:rsid w:val="0020339B"/>
    <w:rsid w:val="00203BFA"/>
    <w:rsid w:val="00211A88"/>
    <w:rsid w:val="00217D42"/>
    <w:rsid w:val="00223822"/>
    <w:rsid w:val="00226BB6"/>
    <w:rsid w:val="002307F2"/>
    <w:rsid w:val="0023277B"/>
    <w:rsid w:val="00234088"/>
    <w:rsid w:val="00237346"/>
    <w:rsid w:val="00240EBC"/>
    <w:rsid w:val="002439D7"/>
    <w:rsid w:val="00243ED2"/>
    <w:rsid w:val="00250D94"/>
    <w:rsid w:val="00252ACE"/>
    <w:rsid w:val="00254425"/>
    <w:rsid w:val="0025590F"/>
    <w:rsid w:val="00260939"/>
    <w:rsid w:val="00260AEB"/>
    <w:rsid w:val="00261906"/>
    <w:rsid w:val="0026283C"/>
    <w:rsid w:val="0026305F"/>
    <w:rsid w:val="00264285"/>
    <w:rsid w:val="0026599A"/>
    <w:rsid w:val="002709D4"/>
    <w:rsid w:val="002728D5"/>
    <w:rsid w:val="002754A9"/>
    <w:rsid w:val="00276074"/>
    <w:rsid w:val="002765EE"/>
    <w:rsid w:val="00281D41"/>
    <w:rsid w:val="00291BBD"/>
    <w:rsid w:val="00293920"/>
    <w:rsid w:val="00296BDB"/>
    <w:rsid w:val="00296BE3"/>
    <w:rsid w:val="002A1427"/>
    <w:rsid w:val="002A2170"/>
    <w:rsid w:val="002A574A"/>
    <w:rsid w:val="002A6FE7"/>
    <w:rsid w:val="002A708E"/>
    <w:rsid w:val="002A720A"/>
    <w:rsid w:val="002B1C3D"/>
    <w:rsid w:val="002B23E8"/>
    <w:rsid w:val="002B5E73"/>
    <w:rsid w:val="002C1EE7"/>
    <w:rsid w:val="002C3B90"/>
    <w:rsid w:val="002C6BC5"/>
    <w:rsid w:val="002D0B97"/>
    <w:rsid w:val="002D154E"/>
    <w:rsid w:val="002D1B60"/>
    <w:rsid w:val="002D2DE0"/>
    <w:rsid w:val="002D3031"/>
    <w:rsid w:val="002D3E5A"/>
    <w:rsid w:val="002D63BB"/>
    <w:rsid w:val="002D6E50"/>
    <w:rsid w:val="002D6FB8"/>
    <w:rsid w:val="002E0666"/>
    <w:rsid w:val="002E2FBE"/>
    <w:rsid w:val="002E3606"/>
    <w:rsid w:val="002E4E35"/>
    <w:rsid w:val="002F06D3"/>
    <w:rsid w:val="002F6F00"/>
    <w:rsid w:val="002F7073"/>
    <w:rsid w:val="00303BCA"/>
    <w:rsid w:val="003043E4"/>
    <w:rsid w:val="00305C53"/>
    <w:rsid w:val="00306B30"/>
    <w:rsid w:val="00307B79"/>
    <w:rsid w:val="00320723"/>
    <w:rsid w:val="00323126"/>
    <w:rsid w:val="0032409F"/>
    <w:rsid w:val="00325F05"/>
    <w:rsid w:val="00331273"/>
    <w:rsid w:val="00342D23"/>
    <w:rsid w:val="00346606"/>
    <w:rsid w:val="003468C4"/>
    <w:rsid w:val="00350959"/>
    <w:rsid w:val="003530D4"/>
    <w:rsid w:val="0035489E"/>
    <w:rsid w:val="003571D8"/>
    <w:rsid w:val="0036309E"/>
    <w:rsid w:val="003632A5"/>
    <w:rsid w:val="0036447C"/>
    <w:rsid w:val="0036521B"/>
    <w:rsid w:val="00365506"/>
    <w:rsid w:val="0036698D"/>
    <w:rsid w:val="00371BD8"/>
    <w:rsid w:val="003761AB"/>
    <w:rsid w:val="003771CF"/>
    <w:rsid w:val="003775C3"/>
    <w:rsid w:val="00381091"/>
    <w:rsid w:val="00381FEB"/>
    <w:rsid w:val="00382936"/>
    <w:rsid w:val="003837FF"/>
    <w:rsid w:val="0038696F"/>
    <w:rsid w:val="00386D3B"/>
    <w:rsid w:val="0038732F"/>
    <w:rsid w:val="00390876"/>
    <w:rsid w:val="0039288D"/>
    <w:rsid w:val="003A2833"/>
    <w:rsid w:val="003A3124"/>
    <w:rsid w:val="003A4CF8"/>
    <w:rsid w:val="003A4DA4"/>
    <w:rsid w:val="003A4ED3"/>
    <w:rsid w:val="003A6210"/>
    <w:rsid w:val="003B0E5B"/>
    <w:rsid w:val="003B144B"/>
    <w:rsid w:val="003B30AF"/>
    <w:rsid w:val="003B4DA1"/>
    <w:rsid w:val="003B5A79"/>
    <w:rsid w:val="003B6627"/>
    <w:rsid w:val="003C069E"/>
    <w:rsid w:val="003C1610"/>
    <w:rsid w:val="003C250D"/>
    <w:rsid w:val="003C758D"/>
    <w:rsid w:val="003C7948"/>
    <w:rsid w:val="003D2974"/>
    <w:rsid w:val="003D2A6C"/>
    <w:rsid w:val="003D4E93"/>
    <w:rsid w:val="003D509A"/>
    <w:rsid w:val="003D5ED4"/>
    <w:rsid w:val="003D6F12"/>
    <w:rsid w:val="003D70DC"/>
    <w:rsid w:val="003E2283"/>
    <w:rsid w:val="003E3E5B"/>
    <w:rsid w:val="003E6FB3"/>
    <w:rsid w:val="003F0884"/>
    <w:rsid w:val="003F23A4"/>
    <w:rsid w:val="003F2F91"/>
    <w:rsid w:val="003F5308"/>
    <w:rsid w:val="003F585C"/>
    <w:rsid w:val="003F6FB4"/>
    <w:rsid w:val="003F766F"/>
    <w:rsid w:val="00400885"/>
    <w:rsid w:val="00400E46"/>
    <w:rsid w:val="00402964"/>
    <w:rsid w:val="0040462F"/>
    <w:rsid w:val="00405D87"/>
    <w:rsid w:val="0040786B"/>
    <w:rsid w:val="0040793B"/>
    <w:rsid w:val="004079E2"/>
    <w:rsid w:val="004109B7"/>
    <w:rsid w:val="00412384"/>
    <w:rsid w:val="004132C6"/>
    <w:rsid w:val="00422527"/>
    <w:rsid w:val="0042427D"/>
    <w:rsid w:val="004242E4"/>
    <w:rsid w:val="004266B7"/>
    <w:rsid w:val="00426937"/>
    <w:rsid w:val="00430609"/>
    <w:rsid w:val="004333C0"/>
    <w:rsid w:val="00434111"/>
    <w:rsid w:val="00440C2E"/>
    <w:rsid w:val="004540F8"/>
    <w:rsid w:val="004568E0"/>
    <w:rsid w:val="00457FF2"/>
    <w:rsid w:val="00460C0F"/>
    <w:rsid w:val="00463BA0"/>
    <w:rsid w:val="00464B01"/>
    <w:rsid w:val="00467C4C"/>
    <w:rsid w:val="004706E0"/>
    <w:rsid w:val="00470E15"/>
    <w:rsid w:val="00473701"/>
    <w:rsid w:val="00474F98"/>
    <w:rsid w:val="00476A5F"/>
    <w:rsid w:val="004833CF"/>
    <w:rsid w:val="0048562B"/>
    <w:rsid w:val="004917E3"/>
    <w:rsid w:val="0049180A"/>
    <w:rsid w:val="004919DE"/>
    <w:rsid w:val="00494850"/>
    <w:rsid w:val="004957E2"/>
    <w:rsid w:val="00496467"/>
    <w:rsid w:val="004A0BBD"/>
    <w:rsid w:val="004A3177"/>
    <w:rsid w:val="004A345E"/>
    <w:rsid w:val="004A4286"/>
    <w:rsid w:val="004A4E60"/>
    <w:rsid w:val="004A6FAD"/>
    <w:rsid w:val="004B14F5"/>
    <w:rsid w:val="004B499C"/>
    <w:rsid w:val="004B5EA4"/>
    <w:rsid w:val="004B6366"/>
    <w:rsid w:val="004B718D"/>
    <w:rsid w:val="004B755A"/>
    <w:rsid w:val="004C0C8D"/>
    <w:rsid w:val="004C3C40"/>
    <w:rsid w:val="004C4F6C"/>
    <w:rsid w:val="004C5A98"/>
    <w:rsid w:val="004C7D5D"/>
    <w:rsid w:val="004D1EEB"/>
    <w:rsid w:val="004D21CC"/>
    <w:rsid w:val="004D6248"/>
    <w:rsid w:val="004E1F27"/>
    <w:rsid w:val="004E56D2"/>
    <w:rsid w:val="004E6F51"/>
    <w:rsid w:val="004F228F"/>
    <w:rsid w:val="004F3568"/>
    <w:rsid w:val="004F7B08"/>
    <w:rsid w:val="004F7F5D"/>
    <w:rsid w:val="0050059E"/>
    <w:rsid w:val="00502E7A"/>
    <w:rsid w:val="00503B75"/>
    <w:rsid w:val="00503C64"/>
    <w:rsid w:val="00504C76"/>
    <w:rsid w:val="00507F24"/>
    <w:rsid w:val="00517608"/>
    <w:rsid w:val="00517657"/>
    <w:rsid w:val="00520C93"/>
    <w:rsid w:val="00521766"/>
    <w:rsid w:val="005218CD"/>
    <w:rsid w:val="00522589"/>
    <w:rsid w:val="00523BE1"/>
    <w:rsid w:val="005270E5"/>
    <w:rsid w:val="00527989"/>
    <w:rsid w:val="00527ED9"/>
    <w:rsid w:val="005304C3"/>
    <w:rsid w:val="00531156"/>
    <w:rsid w:val="0053193D"/>
    <w:rsid w:val="005332ED"/>
    <w:rsid w:val="00533BCC"/>
    <w:rsid w:val="00534EFF"/>
    <w:rsid w:val="0053535A"/>
    <w:rsid w:val="00537579"/>
    <w:rsid w:val="00540FD7"/>
    <w:rsid w:val="0054574D"/>
    <w:rsid w:val="00545A7D"/>
    <w:rsid w:val="00551AC3"/>
    <w:rsid w:val="00555240"/>
    <w:rsid w:val="00556B3C"/>
    <w:rsid w:val="0056204D"/>
    <w:rsid w:val="00562575"/>
    <w:rsid w:val="0056618B"/>
    <w:rsid w:val="0056718A"/>
    <w:rsid w:val="0057033A"/>
    <w:rsid w:val="00572784"/>
    <w:rsid w:val="00572F34"/>
    <w:rsid w:val="005739D1"/>
    <w:rsid w:val="00574771"/>
    <w:rsid w:val="005751B3"/>
    <w:rsid w:val="00575CA0"/>
    <w:rsid w:val="00576910"/>
    <w:rsid w:val="00576DE7"/>
    <w:rsid w:val="005774AB"/>
    <w:rsid w:val="005775A0"/>
    <w:rsid w:val="00581EC0"/>
    <w:rsid w:val="00585C04"/>
    <w:rsid w:val="00586505"/>
    <w:rsid w:val="00594F3B"/>
    <w:rsid w:val="00595E79"/>
    <w:rsid w:val="005A34C6"/>
    <w:rsid w:val="005A4E1B"/>
    <w:rsid w:val="005A739D"/>
    <w:rsid w:val="005A754F"/>
    <w:rsid w:val="005B2A4F"/>
    <w:rsid w:val="005B40D1"/>
    <w:rsid w:val="005B4387"/>
    <w:rsid w:val="005B7D23"/>
    <w:rsid w:val="005C0725"/>
    <w:rsid w:val="005C4645"/>
    <w:rsid w:val="005C63B1"/>
    <w:rsid w:val="005C7FE9"/>
    <w:rsid w:val="005D0D02"/>
    <w:rsid w:val="005D105D"/>
    <w:rsid w:val="005D12E1"/>
    <w:rsid w:val="005D1AAA"/>
    <w:rsid w:val="005D2220"/>
    <w:rsid w:val="005D318A"/>
    <w:rsid w:val="005D4DD4"/>
    <w:rsid w:val="005D4EA5"/>
    <w:rsid w:val="005D71BD"/>
    <w:rsid w:val="005E0152"/>
    <w:rsid w:val="005E1607"/>
    <w:rsid w:val="005E5069"/>
    <w:rsid w:val="005E705A"/>
    <w:rsid w:val="005F41BE"/>
    <w:rsid w:val="0060208C"/>
    <w:rsid w:val="006051D1"/>
    <w:rsid w:val="00605D9E"/>
    <w:rsid w:val="00610AC0"/>
    <w:rsid w:val="006119D7"/>
    <w:rsid w:val="0061209B"/>
    <w:rsid w:val="00613877"/>
    <w:rsid w:val="00616C57"/>
    <w:rsid w:val="00617FA4"/>
    <w:rsid w:val="006234B1"/>
    <w:rsid w:val="006237A1"/>
    <w:rsid w:val="00626073"/>
    <w:rsid w:val="00630FEE"/>
    <w:rsid w:val="00631247"/>
    <w:rsid w:val="006330E0"/>
    <w:rsid w:val="00633AB6"/>
    <w:rsid w:val="006374A7"/>
    <w:rsid w:val="00637641"/>
    <w:rsid w:val="00637BA8"/>
    <w:rsid w:val="006407A7"/>
    <w:rsid w:val="00640A81"/>
    <w:rsid w:val="00640CA9"/>
    <w:rsid w:val="0064192F"/>
    <w:rsid w:val="00643EB7"/>
    <w:rsid w:val="00647893"/>
    <w:rsid w:val="006508C8"/>
    <w:rsid w:val="00654D3C"/>
    <w:rsid w:val="006575A5"/>
    <w:rsid w:val="0066061D"/>
    <w:rsid w:val="00660A9F"/>
    <w:rsid w:val="00662424"/>
    <w:rsid w:val="00666457"/>
    <w:rsid w:val="00670723"/>
    <w:rsid w:val="0067196C"/>
    <w:rsid w:val="00671BE8"/>
    <w:rsid w:val="006731DD"/>
    <w:rsid w:val="006741E0"/>
    <w:rsid w:val="00681E93"/>
    <w:rsid w:val="0068570B"/>
    <w:rsid w:val="00690E37"/>
    <w:rsid w:val="00691098"/>
    <w:rsid w:val="00694A0C"/>
    <w:rsid w:val="00694B66"/>
    <w:rsid w:val="00696C81"/>
    <w:rsid w:val="00697C93"/>
    <w:rsid w:val="006A101E"/>
    <w:rsid w:val="006A1CCE"/>
    <w:rsid w:val="006A4ED7"/>
    <w:rsid w:val="006B0475"/>
    <w:rsid w:val="006B09B6"/>
    <w:rsid w:val="006B1558"/>
    <w:rsid w:val="006C0F6B"/>
    <w:rsid w:val="006C3AEC"/>
    <w:rsid w:val="006D074C"/>
    <w:rsid w:val="006D08CC"/>
    <w:rsid w:val="006D16F7"/>
    <w:rsid w:val="006D2305"/>
    <w:rsid w:val="006D3637"/>
    <w:rsid w:val="006D3F3E"/>
    <w:rsid w:val="006D40AC"/>
    <w:rsid w:val="006D7263"/>
    <w:rsid w:val="006E3503"/>
    <w:rsid w:val="006E3BFE"/>
    <w:rsid w:val="006E4715"/>
    <w:rsid w:val="006E47E4"/>
    <w:rsid w:val="006E5F10"/>
    <w:rsid w:val="006E6987"/>
    <w:rsid w:val="006E7D8C"/>
    <w:rsid w:val="006F270A"/>
    <w:rsid w:val="006F27D5"/>
    <w:rsid w:val="006F3CB7"/>
    <w:rsid w:val="007041C7"/>
    <w:rsid w:val="00706130"/>
    <w:rsid w:val="00706CF3"/>
    <w:rsid w:val="00722BB9"/>
    <w:rsid w:val="00723821"/>
    <w:rsid w:val="007238E1"/>
    <w:rsid w:val="00726A2A"/>
    <w:rsid w:val="00727020"/>
    <w:rsid w:val="007307B7"/>
    <w:rsid w:val="00735C9E"/>
    <w:rsid w:val="007365DB"/>
    <w:rsid w:val="007369C8"/>
    <w:rsid w:val="007372B6"/>
    <w:rsid w:val="007410C4"/>
    <w:rsid w:val="0074164D"/>
    <w:rsid w:val="00741736"/>
    <w:rsid w:val="00742063"/>
    <w:rsid w:val="0074572E"/>
    <w:rsid w:val="007458B5"/>
    <w:rsid w:val="007469B8"/>
    <w:rsid w:val="00747E0A"/>
    <w:rsid w:val="00750884"/>
    <w:rsid w:val="00751558"/>
    <w:rsid w:val="00751590"/>
    <w:rsid w:val="0075338E"/>
    <w:rsid w:val="007563C6"/>
    <w:rsid w:val="0076169B"/>
    <w:rsid w:val="00762D57"/>
    <w:rsid w:val="00764BF2"/>
    <w:rsid w:val="0077549E"/>
    <w:rsid w:val="00776DCB"/>
    <w:rsid w:val="00777D6F"/>
    <w:rsid w:val="00780DCC"/>
    <w:rsid w:val="00782B15"/>
    <w:rsid w:val="0078321B"/>
    <w:rsid w:val="007853B0"/>
    <w:rsid w:val="0079075D"/>
    <w:rsid w:val="00790C67"/>
    <w:rsid w:val="00790FAA"/>
    <w:rsid w:val="00793448"/>
    <w:rsid w:val="00794101"/>
    <w:rsid w:val="00795DE4"/>
    <w:rsid w:val="007A4F4D"/>
    <w:rsid w:val="007A53A4"/>
    <w:rsid w:val="007A58B6"/>
    <w:rsid w:val="007A621D"/>
    <w:rsid w:val="007A7944"/>
    <w:rsid w:val="007B04F2"/>
    <w:rsid w:val="007B0E89"/>
    <w:rsid w:val="007B1C93"/>
    <w:rsid w:val="007B2F29"/>
    <w:rsid w:val="007B336B"/>
    <w:rsid w:val="007B467A"/>
    <w:rsid w:val="007B61B8"/>
    <w:rsid w:val="007B6814"/>
    <w:rsid w:val="007C0C74"/>
    <w:rsid w:val="007C190B"/>
    <w:rsid w:val="007C2BAC"/>
    <w:rsid w:val="007C6B56"/>
    <w:rsid w:val="007C6D7F"/>
    <w:rsid w:val="007C7BB3"/>
    <w:rsid w:val="007D11D2"/>
    <w:rsid w:val="007D364C"/>
    <w:rsid w:val="007D36F1"/>
    <w:rsid w:val="007D423F"/>
    <w:rsid w:val="007D55EB"/>
    <w:rsid w:val="007D5700"/>
    <w:rsid w:val="007E0148"/>
    <w:rsid w:val="007E0C43"/>
    <w:rsid w:val="007E0F74"/>
    <w:rsid w:val="007E21E8"/>
    <w:rsid w:val="007E2994"/>
    <w:rsid w:val="007E2C0B"/>
    <w:rsid w:val="007E4722"/>
    <w:rsid w:val="007E5D10"/>
    <w:rsid w:val="007E6076"/>
    <w:rsid w:val="007E6829"/>
    <w:rsid w:val="007E78D7"/>
    <w:rsid w:val="007F0610"/>
    <w:rsid w:val="007F10F8"/>
    <w:rsid w:val="007F19C2"/>
    <w:rsid w:val="007F1D78"/>
    <w:rsid w:val="007F5F97"/>
    <w:rsid w:val="007F6394"/>
    <w:rsid w:val="0080001F"/>
    <w:rsid w:val="0080381D"/>
    <w:rsid w:val="00813CF5"/>
    <w:rsid w:val="0081441F"/>
    <w:rsid w:val="00815CE9"/>
    <w:rsid w:val="008176AC"/>
    <w:rsid w:val="00820769"/>
    <w:rsid w:val="008240E4"/>
    <w:rsid w:val="00826B12"/>
    <w:rsid w:val="00835F15"/>
    <w:rsid w:val="00836E7D"/>
    <w:rsid w:val="00837D2A"/>
    <w:rsid w:val="00840A02"/>
    <w:rsid w:val="00841D60"/>
    <w:rsid w:val="00842902"/>
    <w:rsid w:val="00843118"/>
    <w:rsid w:val="00844A67"/>
    <w:rsid w:val="00844F16"/>
    <w:rsid w:val="00845BB2"/>
    <w:rsid w:val="00850160"/>
    <w:rsid w:val="00861EF4"/>
    <w:rsid w:val="008631C8"/>
    <w:rsid w:val="00865C65"/>
    <w:rsid w:val="00866EF9"/>
    <w:rsid w:val="00877E27"/>
    <w:rsid w:val="00877E7C"/>
    <w:rsid w:val="008802E7"/>
    <w:rsid w:val="00881DB0"/>
    <w:rsid w:val="008826A6"/>
    <w:rsid w:val="008835C0"/>
    <w:rsid w:val="00884A43"/>
    <w:rsid w:val="008920C6"/>
    <w:rsid w:val="00895841"/>
    <w:rsid w:val="008A54DE"/>
    <w:rsid w:val="008A7655"/>
    <w:rsid w:val="008B1218"/>
    <w:rsid w:val="008B500D"/>
    <w:rsid w:val="008B5BE0"/>
    <w:rsid w:val="008B7159"/>
    <w:rsid w:val="008C29A7"/>
    <w:rsid w:val="008C45B9"/>
    <w:rsid w:val="008C6993"/>
    <w:rsid w:val="008C7174"/>
    <w:rsid w:val="008D1D36"/>
    <w:rsid w:val="008D21B1"/>
    <w:rsid w:val="008D2D29"/>
    <w:rsid w:val="008D37D1"/>
    <w:rsid w:val="008D46D6"/>
    <w:rsid w:val="008D723F"/>
    <w:rsid w:val="008E2759"/>
    <w:rsid w:val="008E3E9D"/>
    <w:rsid w:val="008E5258"/>
    <w:rsid w:val="008E5D52"/>
    <w:rsid w:val="008F01D5"/>
    <w:rsid w:val="008F3186"/>
    <w:rsid w:val="008F5982"/>
    <w:rsid w:val="008F5D22"/>
    <w:rsid w:val="00901685"/>
    <w:rsid w:val="00902A11"/>
    <w:rsid w:val="0091050D"/>
    <w:rsid w:val="0091088A"/>
    <w:rsid w:val="009109ED"/>
    <w:rsid w:val="009151B7"/>
    <w:rsid w:val="00920D24"/>
    <w:rsid w:val="0092132D"/>
    <w:rsid w:val="00921691"/>
    <w:rsid w:val="00921BE0"/>
    <w:rsid w:val="0092432B"/>
    <w:rsid w:val="00925858"/>
    <w:rsid w:val="009277BF"/>
    <w:rsid w:val="00936C4E"/>
    <w:rsid w:val="009372AB"/>
    <w:rsid w:val="0094080E"/>
    <w:rsid w:val="009411D8"/>
    <w:rsid w:val="00941872"/>
    <w:rsid w:val="00946C5F"/>
    <w:rsid w:val="00946CEF"/>
    <w:rsid w:val="00952932"/>
    <w:rsid w:val="00962829"/>
    <w:rsid w:val="00964CA0"/>
    <w:rsid w:val="00964EA4"/>
    <w:rsid w:val="009651CB"/>
    <w:rsid w:val="00967D40"/>
    <w:rsid w:val="00971172"/>
    <w:rsid w:val="00971958"/>
    <w:rsid w:val="009723C3"/>
    <w:rsid w:val="0098011E"/>
    <w:rsid w:val="0098032D"/>
    <w:rsid w:val="009837CB"/>
    <w:rsid w:val="009852CC"/>
    <w:rsid w:val="009856BA"/>
    <w:rsid w:val="009861C8"/>
    <w:rsid w:val="009867E9"/>
    <w:rsid w:val="00987165"/>
    <w:rsid w:val="009872BB"/>
    <w:rsid w:val="00991068"/>
    <w:rsid w:val="00995EF7"/>
    <w:rsid w:val="009962F9"/>
    <w:rsid w:val="009A054A"/>
    <w:rsid w:val="009A23DE"/>
    <w:rsid w:val="009A29FF"/>
    <w:rsid w:val="009A3D4B"/>
    <w:rsid w:val="009B0A91"/>
    <w:rsid w:val="009B190A"/>
    <w:rsid w:val="009B1ED1"/>
    <w:rsid w:val="009B3139"/>
    <w:rsid w:val="009B4434"/>
    <w:rsid w:val="009B58BF"/>
    <w:rsid w:val="009C0DAE"/>
    <w:rsid w:val="009C10C4"/>
    <w:rsid w:val="009C3219"/>
    <w:rsid w:val="009C4E90"/>
    <w:rsid w:val="009C600F"/>
    <w:rsid w:val="009D01FF"/>
    <w:rsid w:val="009D197F"/>
    <w:rsid w:val="009D3C3A"/>
    <w:rsid w:val="009D597F"/>
    <w:rsid w:val="009D7247"/>
    <w:rsid w:val="009E0B6F"/>
    <w:rsid w:val="009E77EC"/>
    <w:rsid w:val="009E7ED6"/>
    <w:rsid w:val="009F3EEB"/>
    <w:rsid w:val="00A00216"/>
    <w:rsid w:val="00A008DF"/>
    <w:rsid w:val="00A00DBC"/>
    <w:rsid w:val="00A02F49"/>
    <w:rsid w:val="00A03AB7"/>
    <w:rsid w:val="00A073FE"/>
    <w:rsid w:val="00A07BA0"/>
    <w:rsid w:val="00A10770"/>
    <w:rsid w:val="00A113CA"/>
    <w:rsid w:val="00A13E6A"/>
    <w:rsid w:val="00A1408F"/>
    <w:rsid w:val="00A14A8C"/>
    <w:rsid w:val="00A15D9F"/>
    <w:rsid w:val="00A15DA6"/>
    <w:rsid w:val="00A15DCB"/>
    <w:rsid w:val="00A15E01"/>
    <w:rsid w:val="00A217ED"/>
    <w:rsid w:val="00A2199F"/>
    <w:rsid w:val="00A22ABF"/>
    <w:rsid w:val="00A31D74"/>
    <w:rsid w:val="00A32F35"/>
    <w:rsid w:val="00A33C4C"/>
    <w:rsid w:val="00A35EAA"/>
    <w:rsid w:val="00A36C06"/>
    <w:rsid w:val="00A40221"/>
    <w:rsid w:val="00A47ADD"/>
    <w:rsid w:val="00A503C2"/>
    <w:rsid w:val="00A5051F"/>
    <w:rsid w:val="00A53E70"/>
    <w:rsid w:val="00A5575D"/>
    <w:rsid w:val="00A56D3F"/>
    <w:rsid w:val="00A571EF"/>
    <w:rsid w:val="00A575B0"/>
    <w:rsid w:val="00A60068"/>
    <w:rsid w:val="00A607B4"/>
    <w:rsid w:val="00A60919"/>
    <w:rsid w:val="00A60A0A"/>
    <w:rsid w:val="00A60A77"/>
    <w:rsid w:val="00A623F9"/>
    <w:rsid w:val="00A6306C"/>
    <w:rsid w:val="00A72BD9"/>
    <w:rsid w:val="00A72BE5"/>
    <w:rsid w:val="00A76900"/>
    <w:rsid w:val="00A82564"/>
    <w:rsid w:val="00A8270E"/>
    <w:rsid w:val="00A83354"/>
    <w:rsid w:val="00A83EC9"/>
    <w:rsid w:val="00A83EFA"/>
    <w:rsid w:val="00A852F8"/>
    <w:rsid w:val="00A90A5E"/>
    <w:rsid w:val="00A912A6"/>
    <w:rsid w:val="00A94CC5"/>
    <w:rsid w:val="00A95FE9"/>
    <w:rsid w:val="00A96E3D"/>
    <w:rsid w:val="00A97645"/>
    <w:rsid w:val="00AA5783"/>
    <w:rsid w:val="00AA5B89"/>
    <w:rsid w:val="00AA6B61"/>
    <w:rsid w:val="00AB2463"/>
    <w:rsid w:val="00AB5A93"/>
    <w:rsid w:val="00AB717A"/>
    <w:rsid w:val="00AB7A98"/>
    <w:rsid w:val="00AB7FBC"/>
    <w:rsid w:val="00AC08FF"/>
    <w:rsid w:val="00AC1515"/>
    <w:rsid w:val="00AC1D80"/>
    <w:rsid w:val="00AC54D5"/>
    <w:rsid w:val="00AC6DFB"/>
    <w:rsid w:val="00AD0552"/>
    <w:rsid w:val="00AD0953"/>
    <w:rsid w:val="00AD1D57"/>
    <w:rsid w:val="00AD49CF"/>
    <w:rsid w:val="00AD4E6B"/>
    <w:rsid w:val="00AD5C05"/>
    <w:rsid w:val="00AD7BF6"/>
    <w:rsid w:val="00AE5369"/>
    <w:rsid w:val="00AE786A"/>
    <w:rsid w:val="00AE7DFA"/>
    <w:rsid w:val="00AE7FB8"/>
    <w:rsid w:val="00AF1905"/>
    <w:rsid w:val="00AF2508"/>
    <w:rsid w:val="00AF258B"/>
    <w:rsid w:val="00AF2640"/>
    <w:rsid w:val="00AF3B35"/>
    <w:rsid w:val="00AF498A"/>
    <w:rsid w:val="00AF6E6A"/>
    <w:rsid w:val="00B05ECE"/>
    <w:rsid w:val="00B07790"/>
    <w:rsid w:val="00B07910"/>
    <w:rsid w:val="00B07B29"/>
    <w:rsid w:val="00B10042"/>
    <w:rsid w:val="00B111BD"/>
    <w:rsid w:val="00B13379"/>
    <w:rsid w:val="00B168D8"/>
    <w:rsid w:val="00B17A92"/>
    <w:rsid w:val="00B20025"/>
    <w:rsid w:val="00B20A31"/>
    <w:rsid w:val="00B21B66"/>
    <w:rsid w:val="00B21DDD"/>
    <w:rsid w:val="00B22464"/>
    <w:rsid w:val="00B233D1"/>
    <w:rsid w:val="00B25419"/>
    <w:rsid w:val="00B268A9"/>
    <w:rsid w:val="00B27203"/>
    <w:rsid w:val="00B31A28"/>
    <w:rsid w:val="00B328FA"/>
    <w:rsid w:val="00B34483"/>
    <w:rsid w:val="00B40F5A"/>
    <w:rsid w:val="00B45AEE"/>
    <w:rsid w:val="00B4752A"/>
    <w:rsid w:val="00B51361"/>
    <w:rsid w:val="00B534B1"/>
    <w:rsid w:val="00B5357F"/>
    <w:rsid w:val="00B56C44"/>
    <w:rsid w:val="00B575F7"/>
    <w:rsid w:val="00B66087"/>
    <w:rsid w:val="00B66A3F"/>
    <w:rsid w:val="00B6727C"/>
    <w:rsid w:val="00B675A9"/>
    <w:rsid w:val="00B678E7"/>
    <w:rsid w:val="00B67F7E"/>
    <w:rsid w:val="00B67FB5"/>
    <w:rsid w:val="00B7020E"/>
    <w:rsid w:val="00B702BF"/>
    <w:rsid w:val="00B71531"/>
    <w:rsid w:val="00B72BBE"/>
    <w:rsid w:val="00B74496"/>
    <w:rsid w:val="00B7462D"/>
    <w:rsid w:val="00B74A54"/>
    <w:rsid w:val="00B773A0"/>
    <w:rsid w:val="00B81D0D"/>
    <w:rsid w:val="00B81FA4"/>
    <w:rsid w:val="00B8365F"/>
    <w:rsid w:val="00B86798"/>
    <w:rsid w:val="00B8730F"/>
    <w:rsid w:val="00B92900"/>
    <w:rsid w:val="00B93D09"/>
    <w:rsid w:val="00B95DC1"/>
    <w:rsid w:val="00B961BC"/>
    <w:rsid w:val="00B9644C"/>
    <w:rsid w:val="00B97291"/>
    <w:rsid w:val="00BA0271"/>
    <w:rsid w:val="00BA183A"/>
    <w:rsid w:val="00BA1BF6"/>
    <w:rsid w:val="00BA271E"/>
    <w:rsid w:val="00BA54F9"/>
    <w:rsid w:val="00BA7182"/>
    <w:rsid w:val="00BB2C26"/>
    <w:rsid w:val="00BB313C"/>
    <w:rsid w:val="00BB654B"/>
    <w:rsid w:val="00BC0315"/>
    <w:rsid w:val="00BC15E4"/>
    <w:rsid w:val="00BC25B4"/>
    <w:rsid w:val="00BC452B"/>
    <w:rsid w:val="00BC483C"/>
    <w:rsid w:val="00BC4C6D"/>
    <w:rsid w:val="00BC4F8C"/>
    <w:rsid w:val="00BC69B9"/>
    <w:rsid w:val="00BC7691"/>
    <w:rsid w:val="00BC799D"/>
    <w:rsid w:val="00BD0886"/>
    <w:rsid w:val="00BD1DA2"/>
    <w:rsid w:val="00BD3104"/>
    <w:rsid w:val="00BD4D99"/>
    <w:rsid w:val="00BD5F05"/>
    <w:rsid w:val="00BD6198"/>
    <w:rsid w:val="00BE7A77"/>
    <w:rsid w:val="00C03B81"/>
    <w:rsid w:val="00C108EE"/>
    <w:rsid w:val="00C12976"/>
    <w:rsid w:val="00C14FA9"/>
    <w:rsid w:val="00C162FA"/>
    <w:rsid w:val="00C16636"/>
    <w:rsid w:val="00C202AB"/>
    <w:rsid w:val="00C22DA9"/>
    <w:rsid w:val="00C2364E"/>
    <w:rsid w:val="00C26B76"/>
    <w:rsid w:val="00C26E8B"/>
    <w:rsid w:val="00C27574"/>
    <w:rsid w:val="00C30444"/>
    <w:rsid w:val="00C32B77"/>
    <w:rsid w:val="00C3429D"/>
    <w:rsid w:val="00C34756"/>
    <w:rsid w:val="00C34B92"/>
    <w:rsid w:val="00C35B81"/>
    <w:rsid w:val="00C376F9"/>
    <w:rsid w:val="00C41BF3"/>
    <w:rsid w:val="00C44597"/>
    <w:rsid w:val="00C445B0"/>
    <w:rsid w:val="00C46121"/>
    <w:rsid w:val="00C47E24"/>
    <w:rsid w:val="00C54986"/>
    <w:rsid w:val="00C56F01"/>
    <w:rsid w:val="00C571A1"/>
    <w:rsid w:val="00C6220B"/>
    <w:rsid w:val="00C62A8E"/>
    <w:rsid w:val="00C6352A"/>
    <w:rsid w:val="00C6453C"/>
    <w:rsid w:val="00C64F67"/>
    <w:rsid w:val="00C71234"/>
    <w:rsid w:val="00C712CA"/>
    <w:rsid w:val="00C716F4"/>
    <w:rsid w:val="00C72BF1"/>
    <w:rsid w:val="00C7447D"/>
    <w:rsid w:val="00C77D1C"/>
    <w:rsid w:val="00C84ABF"/>
    <w:rsid w:val="00C95737"/>
    <w:rsid w:val="00CA06F0"/>
    <w:rsid w:val="00CA093D"/>
    <w:rsid w:val="00CA1658"/>
    <w:rsid w:val="00CA7798"/>
    <w:rsid w:val="00CA7D0A"/>
    <w:rsid w:val="00CB56D7"/>
    <w:rsid w:val="00CB63CA"/>
    <w:rsid w:val="00CB6538"/>
    <w:rsid w:val="00CB7EC5"/>
    <w:rsid w:val="00CC2AFD"/>
    <w:rsid w:val="00CC6927"/>
    <w:rsid w:val="00CD1448"/>
    <w:rsid w:val="00CD14E4"/>
    <w:rsid w:val="00CD3A53"/>
    <w:rsid w:val="00CD62C3"/>
    <w:rsid w:val="00CE0B31"/>
    <w:rsid w:val="00CE2EA7"/>
    <w:rsid w:val="00CE359E"/>
    <w:rsid w:val="00CE3993"/>
    <w:rsid w:val="00CE610D"/>
    <w:rsid w:val="00CE734D"/>
    <w:rsid w:val="00CE79D1"/>
    <w:rsid w:val="00CE7F3A"/>
    <w:rsid w:val="00CF27DB"/>
    <w:rsid w:val="00CF2EF7"/>
    <w:rsid w:val="00CF3CF6"/>
    <w:rsid w:val="00CF46D2"/>
    <w:rsid w:val="00D04EEA"/>
    <w:rsid w:val="00D05F15"/>
    <w:rsid w:val="00D062C8"/>
    <w:rsid w:val="00D07A97"/>
    <w:rsid w:val="00D1147D"/>
    <w:rsid w:val="00D12759"/>
    <w:rsid w:val="00D1275B"/>
    <w:rsid w:val="00D13099"/>
    <w:rsid w:val="00D13E49"/>
    <w:rsid w:val="00D14ACA"/>
    <w:rsid w:val="00D14EFB"/>
    <w:rsid w:val="00D15BB0"/>
    <w:rsid w:val="00D240C8"/>
    <w:rsid w:val="00D271F3"/>
    <w:rsid w:val="00D31DA7"/>
    <w:rsid w:val="00D3241E"/>
    <w:rsid w:val="00D32A3E"/>
    <w:rsid w:val="00D32D6B"/>
    <w:rsid w:val="00D3379C"/>
    <w:rsid w:val="00D34352"/>
    <w:rsid w:val="00D3690E"/>
    <w:rsid w:val="00D41FA3"/>
    <w:rsid w:val="00D4245F"/>
    <w:rsid w:val="00D42738"/>
    <w:rsid w:val="00D455F0"/>
    <w:rsid w:val="00D45DB1"/>
    <w:rsid w:val="00D45E93"/>
    <w:rsid w:val="00D47B06"/>
    <w:rsid w:val="00D56AE3"/>
    <w:rsid w:val="00D56D07"/>
    <w:rsid w:val="00D6009D"/>
    <w:rsid w:val="00D67329"/>
    <w:rsid w:val="00D728C7"/>
    <w:rsid w:val="00D742E6"/>
    <w:rsid w:val="00D75B29"/>
    <w:rsid w:val="00D7686C"/>
    <w:rsid w:val="00D7736C"/>
    <w:rsid w:val="00D82EE3"/>
    <w:rsid w:val="00D87D97"/>
    <w:rsid w:val="00D90653"/>
    <w:rsid w:val="00D916F7"/>
    <w:rsid w:val="00D9320C"/>
    <w:rsid w:val="00D9391A"/>
    <w:rsid w:val="00D971E1"/>
    <w:rsid w:val="00D97983"/>
    <w:rsid w:val="00DA4169"/>
    <w:rsid w:val="00DA6A49"/>
    <w:rsid w:val="00DA7EF0"/>
    <w:rsid w:val="00DB2C4A"/>
    <w:rsid w:val="00DC2D58"/>
    <w:rsid w:val="00DC77FC"/>
    <w:rsid w:val="00DC791A"/>
    <w:rsid w:val="00DC79AC"/>
    <w:rsid w:val="00DC7A39"/>
    <w:rsid w:val="00DD0279"/>
    <w:rsid w:val="00DD0432"/>
    <w:rsid w:val="00DD1109"/>
    <w:rsid w:val="00DD2B67"/>
    <w:rsid w:val="00DD3EC7"/>
    <w:rsid w:val="00DD4876"/>
    <w:rsid w:val="00DD5F7A"/>
    <w:rsid w:val="00DE2A8A"/>
    <w:rsid w:val="00DE571F"/>
    <w:rsid w:val="00DE6618"/>
    <w:rsid w:val="00DE7844"/>
    <w:rsid w:val="00DF28C5"/>
    <w:rsid w:val="00DF71C7"/>
    <w:rsid w:val="00E00E95"/>
    <w:rsid w:val="00E02495"/>
    <w:rsid w:val="00E02D9D"/>
    <w:rsid w:val="00E03915"/>
    <w:rsid w:val="00E0497F"/>
    <w:rsid w:val="00E07FD5"/>
    <w:rsid w:val="00E1224C"/>
    <w:rsid w:val="00E1286A"/>
    <w:rsid w:val="00E12FE5"/>
    <w:rsid w:val="00E14490"/>
    <w:rsid w:val="00E16F26"/>
    <w:rsid w:val="00E17228"/>
    <w:rsid w:val="00E17705"/>
    <w:rsid w:val="00E22A25"/>
    <w:rsid w:val="00E24FB1"/>
    <w:rsid w:val="00E25E2D"/>
    <w:rsid w:val="00E304C4"/>
    <w:rsid w:val="00E34CB9"/>
    <w:rsid w:val="00E41F31"/>
    <w:rsid w:val="00E42DA7"/>
    <w:rsid w:val="00E430CF"/>
    <w:rsid w:val="00E43A93"/>
    <w:rsid w:val="00E473BF"/>
    <w:rsid w:val="00E50256"/>
    <w:rsid w:val="00E52A51"/>
    <w:rsid w:val="00E53DDF"/>
    <w:rsid w:val="00E56F41"/>
    <w:rsid w:val="00E56F97"/>
    <w:rsid w:val="00E5759A"/>
    <w:rsid w:val="00E578EE"/>
    <w:rsid w:val="00E650E9"/>
    <w:rsid w:val="00E654EE"/>
    <w:rsid w:val="00E66063"/>
    <w:rsid w:val="00E72D5D"/>
    <w:rsid w:val="00E730F5"/>
    <w:rsid w:val="00E73378"/>
    <w:rsid w:val="00E8474B"/>
    <w:rsid w:val="00E864D1"/>
    <w:rsid w:val="00E87E04"/>
    <w:rsid w:val="00E91ACA"/>
    <w:rsid w:val="00E92123"/>
    <w:rsid w:val="00E952C1"/>
    <w:rsid w:val="00E97EB2"/>
    <w:rsid w:val="00EA071B"/>
    <w:rsid w:val="00EA2213"/>
    <w:rsid w:val="00EA5769"/>
    <w:rsid w:val="00EA6A73"/>
    <w:rsid w:val="00EA7E9A"/>
    <w:rsid w:val="00EB2389"/>
    <w:rsid w:val="00EB5CF1"/>
    <w:rsid w:val="00EB5F7F"/>
    <w:rsid w:val="00EB753C"/>
    <w:rsid w:val="00EC0EC8"/>
    <w:rsid w:val="00EC3DAE"/>
    <w:rsid w:val="00EC7320"/>
    <w:rsid w:val="00EC7926"/>
    <w:rsid w:val="00ED1311"/>
    <w:rsid w:val="00ED350E"/>
    <w:rsid w:val="00ED4D8A"/>
    <w:rsid w:val="00ED5458"/>
    <w:rsid w:val="00EE13EF"/>
    <w:rsid w:val="00EE313B"/>
    <w:rsid w:val="00EE6824"/>
    <w:rsid w:val="00EF1BF1"/>
    <w:rsid w:val="00EF2F5C"/>
    <w:rsid w:val="00EF34FE"/>
    <w:rsid w:val="00EF408E"/>
    <w:rsid w:val="00EF61D9"/>
    <w:rsid w:val="00F00B43"/>
    <w:rsid w:val="00F018A1"/>
    <w:rsid w:val="00F03E4A"/>
    <w:rsid w:val="00F074A6"/>
    <w:rsid w:val="00F1046F"/>
    <w:rsid w:val="00F14320"/>
    <w:rsid w:val="00F143D9"/>
    <w:rsid w:val="00F16752"/>
    <w:rsid w:val="00F23B85"/>
    <w:rsid w:val="00F23C43"/>
    <w:rsid w:val="00F243B7"/>
    <w:rsid w:val="00F311EE"/>
    <w:rsid w:val="00F317AF"/>
    <w:rsid w:val="00F3455D"/>
    <w:rsid w:val="00F3652E"/>
    <w:rsid w:val="00F3665E"/>
    <w:rsid w:val="00F36B8E"/>
    <w:rsid w:val="00F36F5C"/>
    <w:rsid w:val="00F418A8"/>
    <w:rsid w:val="00F4223B"/>
    <w:rsid w:val="00F42CE8"/>
    <w:rsid w:val="00F44C1F"/>
    <w:rsid w:val="00F46FA6"/>
    <w:rsid w:val="00F503EC"/>
    <w:rsid w:val="00F519AF"/>
    <w:rsid w:val="00F51E6D"/>
    <w:rsid w:val="00F56AE4"/>
    <w:rsid w:val="00F61673"/>
    <w:rsid w:val="00F6346D"/>
    <w:rsid w:val="00F65AB3"/>
    <w:rsid w:val="00F66A54"/>
    <w:rsid w:val="00F72736"/>
    <w:rsid w:val="00F808D2"/>
    <w:rsid w:val="00F80E48"/>
    <w:rsid w:val="00F82368"/>
    <w:rsid w:val="00F82853"/>
    <w:rsid w:val="00F83925"/>
    <w:rsid w:val="00F873D4"/>
    <w:rsid w:val="00F874BE"/>
    <w:rsid w:val="00F87C2B"/>
    <w:rsid w:val="00F9731F"/>
    <w:rsid w:val="00FA0D1E"/>
    <w:rsid w:val="00FA337B"/>
    <w:rsid w:val="00FA3DFC"/>
    <w:rsid w:val="00FA4AF4"/>
    <w:rsid w:val="00FA743F"/>
    <w:rsid w:val="00FB185C"/>
    <w:rsid w:val="00FB20AB"/>
    <w:rsid w:val="00FB51B2"/>
    <w:rsid w:val="00FB5E82"/>
    <w:rsid w:val="00FB6C2C"/>
    <w:rsid w:val="00FC177A"/>
    <w:rsid w:val="00FC3C81"/>
    <w:rsid w:val="00FC3E9B"/>
    <w:rsid w:val="00FC43A8"/>
    <w:rsid w:val="00FC4A50"/>
    <w:rsid w:val="00FD19E1"/>
    <w:rsid w:val="00FE021A"/>
    <w:rsid w:val="00FE1607"/>
    <w:rsid w:val="00FE1E98"/>
    <w:rsid w:val="00FE482F"/>
    <w:rsid w:val="00FF2717"/>
    <w:rsid w:val="00FF2A3B"/>
    <w:rsid w:val="00FF373A"/>
    <w:rsid w:val="00FF4D27"/>
    <w:rsid w:val="00FF7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3D45DFE"/>
  <w15:chartTrackingRefBased/>
  <w15:docId w15:val="{FDD85167-2801-4F21-9108-70EF7891A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795DE4"/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795DE4"/>
    <w:pPr>
      <w:spacing w:after="120" w:line="295" w:lineRule="auto"/>
      <w:jc w:val="both"/>
    </w:pPr>
  </w:style>
  <w:style w:type="paragraph" w:styleId="a3">
    <w:name w:val="header"/>
    <w:basedOn w:val="a"/>
    <w:rsid w:val="00381FEB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381FEB"/>
    <w:pPr>
      <w:tabs>
        <w:tab w:val="center" w:pos="4153"/>
        <w:tab w:val="right" w:pos="8306"/>
      </w:tabs>
    </w:pPr>
  </w:style>
  <w:style w:type="character" w:styleId="-">
    <w:name w:val="Hyperlink"/>
    <w:rsid w:val="00381FEB"/>
    <w:rPr>
      <w:color w:val="0000FF"/>
      <w:u w:val="single"/>
    </w:rPr>
  </w:style>
  <w:style w:type="paragraph" w:styleId="a5">
    <w:name w:val="Balloon Text"/>
    <w:basedOn w:val="a"/>
    <w:semiHidden/>
    <w:rsid w:val="00706130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Char"/>
    <w:rsid w:val="00517657"/>
    <w:pPr>
      <w:spacing w:after="120"/>
    </w:pPr>
  </w:style>
  <w:style w:type="character" w:customStyle="1" w:styleId="Char">
    <w:name w:val="Σώμα κειμένου Char"/>
    <w:link w:val="a6"/>
    <w:rsid w:val="00643EB7"/>
    <w:rPr>
      <w:rFonts w:ascii="Arial" w:hAnsi="Arial"/>
      <w:sz w:val="24"/>
    </w:rPr>
  </w:style>
  <w:style w:type="table" w:styleId="a7">
    <w:name w:val="Table Grid"/>
    <w:basedOn w:val="a1"/>
    <w:rsid w:val="003509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FA337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-0">
    <w:name w:val="FollowedHyperlink"/>
    <w:basedOn w:val="a0"/>
    <w:rsid w:val="004C3C40"/>
    <w:rPr>
      <w:color w:val="954F72" w:themeColor="followedHyperlink"/>
      <w:u w:val="single"/>
    </w:rPr>
  </w:style>
  <w:style w:type="character" w:styleId="a9">
    <w:name w:val="Unresolved Mention"/>
    <w:basedOn w:val="a0"/>
    <w:uiPriority w:val="99"/>
    <w:semiHidden/>
    <w:unhideWhenUsed/>
    <w:rsid w:val="00AF49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5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6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also.gr/wp-content/uploads/2020/02/%CE%94%CE%97%CE%9B%CE%A9%CE%A3%CE%97-%CE%95%CE%9D%CE%97%CE%9C%CE%95%CE%A1%CE%A9%CE%A3%CE%97%CE%A3-%CE%A3%CE%A5%CE%93%CE%9A%CE%91%CE%A4%CE%91%CE%98%CE%95%CE%A3%CE%97%CE%A3-%CE%A5%CE%A0%CE%9F%CE%A8%CE%97%CE%A6%CE%99%CE%A9%CE%9D-191001.pdf" TargetMode="External"/><Relationship Id="rId13" Type="http://schemas.openxmlformats.org/officeDocument/2006/relationships/hyperlink" Target="https://www.palso.gr/exams/language-schools/laas-nocn-past-papers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xamsesol.gr/EL/EXAMS/REGISTER-LEARNING-DIFFICULTIES-13.htm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also.gr/wp-content/uploads/2019/10/Request-for-special-arrangements.pdf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palso.gr/wp-content/uploads/2020/02/%CE%94%CE%97%CE%9B%CE%A9%CE%A3%CE%97-%CE%95%CE%9D%CE%97%CE%9C%CE%95%CE%A1%CE%A9%CE%A3%CE%97%CE%A3-%CE%A3%CE%A5%CE%93%CE%9A%CE%91%CE%A4%CE%91%CE%98%CE%95%CE%A3%CE%97%CE%A3-%CE%A5%CE%A0%CE%9F%CE%A8%CE%97%CE%A6%CE%99%CE%A9%CE%9D-191001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also.gr/wp-content/uploads/2019/09/nocn_atomikh_aithsh-final-new.pdf" TargetMode="External"/><Relationship Id="rId14" Type="http://schemas.openxmlformats.org/officeDocument/2006/relationships/hyperlink" Target="http://www.examsesol.gr/EL/PAST-PAPERS/PAST-PAPERS-6.html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alsofed@palso.gr" TargetMode="External"/><Relationship Id="rId1" Type="http://schemas.openxmlformats.org/officeDocument/2006/relationships/hyperlink" Target="http://www.palso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BD6C2D-4EC3-43D1-9454-F83A9C013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776</Words>
  <Characters>4193</Characters>
  <Application>Microsoft Office Word</Application>
  <DocSecurity>0</DocSecurity>
  <Lines>34</Lines>
  <Paragraphs>9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Εξετάσεις NOCN Μαΐου 2020</vt:lpstr>
      <vt:lpstr>Στηριζόμενοι στην άψογη συνεργασία που είχαμε μέχρι σήμερα με την  Τράπεζα Κύπρου, παρακαλούμε να ενισχύσετε το Συνέδριο μας στο βαθμό που τα πορίσματά του θα συμβάλλουν στην ανάπτυξη του τόπου</vt:lpstr>
    </vt:vector>
  </TitlesOfParts>
  <Company/>
  <LinksUpToDate>false</LinksUpToDate>
  <CharactersWithSpaces>4960</CharactersWithSpaces>
  <SharedDoc>false</SharedDoc>
  <HLinks>
    <vt:vector size="30" baseType="variant">
      <vt:variant>
        <vt:i4>1048606</vt:i4>
      </vt:variant>
      <vt:variant>
        <vt:i4>6</vt:i4>
      </vt:variant>
      <vt:variant>
        <vt:i4>0</vt:i4>
      </vt:variant>
      <vt:variant>
        <vt:i4>5</vt:i4>
      </vt:variant>
      <vt:variant>
        <vt:lpwstr>http://www.palso.gr/</vt:lpwstr>
      </vt:variant>
      <vt:variant>
        <vt:lpwstr/>
      </vt:variant>
      <vt:variant>
        <vt:i4>1048606</vt:i4>
      </vt:variant>
      <vt:variant>
        <vt:i4>3</vt:i4>
      </vt:variant>
      <vt:variant>
        <vt:i4>0</vt:i4>
      </vt:variant>
      <vt:variant>
        <vt:i4>5</vt:i4>
      </vt:variant>
      <vt:variant>
        <vt:lpwstr>http://www.palso.gr/</vt:lpwstr>
      </vt:variant>
      <vt:variant>
        <vt:lpwstr/>
      </vt:variant>
      <vt:variant>
        <vt:i4>2818165</vt:i4>
      </vt:variant>
      <vt:variant>
        <vt:i4>0</vt:i4>
      </vt:variant>
      <vt:variant>
        <vt:i4>0</vt:i4>
      </vt:variant>
      <vt:variant>
        <vt:i4>5</vt:i4>
      </vt:variant>
      <vt:variant>
        <vt:lpwstr>http://www.palso.gr/resources/toolip/doc/2018/01/25/attention-request-form.pdf</vt:lpwstr>
      </vt:variant>
      <vt:variant>
        <vt:lpwstr/>
      </vt:variant>
      <vt:variant>
        <vt:i4>7995470</vt:i4>
      </vt:variant>
      <vt:variant>
        <vt:i4>3</vt:i4>
      </vt:variant>
      <vt:variant>
        <vt:i4>0</vt:i4>
      </vt:variant>
      <vt:variant>
        <vt:i4>5</vt:i4>
      </vt:variant>
      <vt:variant>
        <vt:lpwstr>mailto:palsofed@palso.gr</vt:lpwstr>
      </vt:variant>
      <vt:variant>
        <vt:lpwstr/>
      </vt:variant>
      <vt:variant>
        <vt:i4>1048606</vt:i4>
      </vt:variant>
      <vt:variant>
        <vt:i4>0</vt:i4>
      </vt:variant>
      <vt:variant>
        <vt:i4>0</vt:i4>
      </vt:variant>
      <vt:variant>
        <vt:i4>5</vt:i4>
      </vt:variant>
      <vt:variant>
        <vt:lpwstr>http://www.palso.gr/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Εξετάσεις NOCN Μαΐου 2020</dc:title>
  <dc:subject/>
  <dc:creator>***</dc:creator>
  <cp:keywords/>
  <cp:lastModifiedBy>evi</cp:lastModifiedBy>
  <cp:revision>9</cp:revision>
  <cp:lastPrinted>2020-02-28T10:19:00Z</cp:lastPrinted>
  <dcterms:created xsi:type="dcterms:W3CDTF">2020-05-04T09:20:00Z</dcterms:created>
  <dcterms:modified xsi:type="dcterms:W3CDTF">2020-05-06T08:53:00Z</dcterms:modified>
</cp:coreProperties>
</file>